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98E3" w14:textId="3682787E" w:rsidR="00A76F5E" w:rsidRPr="00F96665" w:rsidRDefault="00A76F5E">
      <w:pPr>
        <w:rPr>
          <w:rFonts w:ascii="Arial" w:hAnsi="Arial" w:cs="Arial"/>
          <w:b/>
          <w:bCs/>
          <w:sz w:val="32"/>
          <w:szCs w:val="32"/>
        </w:rPr>
      </w:pPr>
      <w:r w:rsidRPr="00F96665">
        <w:rPr>
          <w:rFonts w:ascii="Arial" w:hAnsi="Arial" w:cs="Arial"/>
          <w:b/>
          <w:bCs/>
          <w:sz w:val="32"/>
          <w:szCs w:val="32"/>
        </w:rPr>
        <w:t>Knigge für Azubis 2punkt3</w:t>
      </w:r>
    </w:p>
    <w:p w14:paraId="54FB2454" w14:textId="664EE61C" w:rsidR="00A76F5E" w:rsidRPr="00A76F5E" w:rsidRDefault="00A76F5E" w:rsidP="00A76F5E">
      <w:pPr>
        <w:spacing w:after="240" w:line="240" w:lineRule="auto"/>
        <w:rPr>
          <w:rFonts w:ascii="Arial" w:eastAsia="Times New Roman" w:hAnsi="Arial" w:cs="Arial"/>
          <w:sz w:val="24"/>
          <w:szCs w:val="24"/>
          <w:lang w:eastAsia="de-DE"/>
        </w:rPr>
      </w:pPr>
      <w:r w:rsidRPr="00A76F5E">
        <w:rPr>
          <w:rFonts w:ascii="Arial" w:eastAsia="Times New Roman" w:hAnsi="Arial" w:cs="Arial"/>
          <w:sz w:val="24"/>
          <w:szCs w:val="24"/>
          <w:lang w:eastAsia="de-DE"/>
        </w:rPr>
        <w:t>Tag eins im Ausbildungsbetrieb ist etwas ganz Besonderes für Azubis. Der Azubi ist der oder die Neue und lernt bald Kollegen, Vorgesetzte und Kunden kennen. Aufregung und Neugier stellen sich ein, Nervosität macht sich breit. Ein neuer Lebensabschnitt beginnt ab jetzt mit der großen Herausforderung, einen ersten guten Eindruck zu machen und sich in einer völlig neuen Umgebung neuen Aufgaben zu stellen!</w:t>
      </w:r>
      <w:r w:rsidR="0088768C">
        <w:rPr>
          <w:rFonts w:ascii="Arial" w:eastAsia="Times New Roman" w:hAnsi="Arial" w:cs="Arial"/>
          <w:sz w:val="24"/>
          <w:szCs w:val="24"/>
          <w:lang w:eastAsia="de-DE"/>
        </w:rPr>
        <w:t xml:space="preserve"> </w:t>
      </w:r>
      <w:r w:rsidRPr="00A76F5E">
        <w:rPr>
          <w:rFonts w:ascii="Arial" w:eastAsia="Times New Roman" w:hAnsi="Arial" w:cs="Arial"/>
          <w:sz w:val="24"/>
          <w:szCs w:val="24"/>
          <w:lang w:eastAsia="de-DE"/>
        </w:rPr>
        <w:t>Unser Knigge für Azubis 2punkt3 unterstütz nicht nur Azubis, sondern auch solche die es werden wollen beim Start in die berufliche Bildung.</w:t>
      </w:r>
    </w:p>
    <w:p w14:paraId="41AD8208" w14:textId="77777777" w:rsidR="00A76F5E" w:rsidRPr="00A76F5E" w:rsidRDefault="00A76F5E" w:rsidP="00A76F5E">
      <w:pPr>
        <w:numPr>
          <w:ilvl w:val="0"/>
          <w:numId w:val="1"/>
        </w:numPr>
        <w:spacing w:before="100" w:beforeAutospacing="1" w:after="100" w:afterAutospacing="1" w:line="240" w:lineRule="auto"/>
        <w:rPr>
          <w:rFonts w:ascii="Arial" w:eastAsia="Times New Roman" w:hAnsi="Arial" w:cs="Arial"/>
          <w:sz w:val="24"/>
          <w:szCs w:val="24"/>
          <w:lang w:eastAsia="de-DE"/>
        </w:rPr>
      </w:pPr>
      <w:r w:rsidRPr="00A76F5E">
        <w:rPr>
          <w:rFonts w:ascii="Arial" w:eastAsia="Times New Roman" w:hAnsi="Arial" w:cs="Arial"/>
          <w:b/>
          <w:bCs/>
          <w:sz w:val="24"/>
          <w:szCs w:val="24"/>
          <w:lang w:eastAsia="de-DE"/>
        </w:rPr>
        <w:t>Vor dem ersten Tag und dem Ausbildungsbeginn alle wichtigen Unterlagen sammeln</w:t>
      </w:r>
      <w:r w:rsidRPr="00A76F5E">
        <w:rPr>
          <w:rFonts w:ascii="Arial" w:eastAsia="Times New Roman" w:hAnsi="Arial" w:cs="Arial"/>
          <w:sz w:val="24"/>
          <w:szCs w:val="24"/>
          <w:lang w:eastAsia="de-DE"/>
        </w:rPr>
        <w:t xml:space="preserve"> und vorbereiten. Dazu gehören der Sozialversicherungsnachweis, die Steuer-Identifikationsnummer und, falls erforderlich, eine ärztliche Bescheinigung und eine Bescheinigung der Krankenkasse über den bestehenden Versicherungsschutz.</w:t>
      </w:r>
    </w:p>
    <w:p w14:paraId="38624CBE" w14:textId="77777777" w:rsidR="00A76F5E" w:rsidRPr="00A76F5E" w:rsidRDefault="00A76F5E" w:rsidP="00A76F5E">
      <w:pPr>
        <w:numPr>
          <w:ilvl w:val="0"/>
          <w:numId w:val="1"/>
        </w:numPr>
        <w:spacing w:before="100" w:beforeAutospacing="1" w:after="100" w:afterAutospacing="1" w:line="240" w:lineRule="auto"/>
        <w:rPr>
          <w:rFonts w:ascii="Arial" w:eastAsia="Times New Roman" w:hAnsi="Arial" w:cs="Arial"/>
          <w:sz w:val="24"/>
          <w:szCs w:val="24"/>
          <w:lang w:eastAsia="de-DE"/>
        </w:rPr>
      </w:pPr>
      <w:r w:rsidRPr="00A76F5E">
        <w:rPr>
          <w:rFonts w:ascii="Arial" w:eastAsia="Times New Roman" w:hAnsi="Arial" w:cs="Arial"/>
          <w:sz w:val="24"/>
          <w:szCs w:val="24"/>
          <w:lang w:eastAsia="de-DE"/>
        </w:rPr>
        <w:t xml:space="preserve">Den </w:t>
      </w:r>
      <w:r w:rsidRPr="00A76F5E">
        <w:rPr>
          <w:rFonts w:ascii="Arial" w:eastAsia="Times New Roman" w:hAnsi="Arial" w:cs="Arial"/>
          <w:b/>
          <w:bCs/>
          <w:sz w:val="24"/>
          <w:szCs w:val="24"/>
          <w:lang w:eastAsia="de-DE"/>
        </w:rPr>
        <w:t xml:space="preserve">Arbeitsweg checken </w:t>
      </w:r>
      <w:r w:rsidRPr="00A76F5E">
        <w:rPr>
          <w:rFonts w:ascii="Arial" w:eastAsia="Times New Roman" w:hAnsi="Arial" w:cs="Arial"/>
          <w:sz w:val="24"/>
          <w:szCs w:val="24"/>
          <w:lang w:eastAsia="de-DE"/>
        </w:rPr>
        <w:t>sollte jeder Azubi vor seinem ersten Tag, um zu wissen, wie lange man wirklich braucht. Der denkbar schlechteste Start am ersten Tag wäre unpünktliches Erscheinen. Übrigens ist Pünktlichkeit eine Tugend, die jeden Tag im Betrieb von Ausbilder, Kollegen und Kunden geschätzt und erwartet wird und die Zuverlässigkeit signalisiert!</w:t>
      </w:r>
    </w:p>
    <w:p w14:paraId="2E26D4B7" w14:textId="77777777" w:rsidR="00A76F5E" w:rsidRPr="00A76F5E" w:rsidRDefault="00A76F5E" w:rsidP="00A76F5E">
      <w:pPr>
        <w:numPr>
          <w:ilvl w:val="0"/>
          <w:numId w:val="1"/>
        </w:numPr>
        <w:spacing w:before="100" w:beforeAutospacing="1" w:after="100" w:afterAutospacing="1" w:line="240" w:lineRule="auto"/>
        <w:rPr>
          <w:rFonts w:ascii="Arial" w:eastAsia="Times New Roman" w:hAnsi="Arial" w:cs="Arial"/>
          <w:sz w:val="24"/>
          <w:szCs w:val="24"/>
          <w:lang w:eastAsia="de-DE"/>
        </w:rPr>
      </w:pPr>
      <w:r w:rsidRPr="00A76F5E">
        <w:rPr>
          <w:rFonts w:ascii="Arial" w:eastAsia="Times New Roman" w:hAnsi="Arial" w:cs="Arial"/>
          <w:b/>
          <w:bCs/>
          <w:sz w:val="24"/>
          <w:szCs w:val="24"/>
          <w:lang w:eastAsia="de-DE"/>
        </w:rPr>
        <w:t>Freundlich bleiben am ersten Tag und sowieso.</w:t>
      </w:r>
      <w:r w:rsidRPr="00A76F5E">
        <w:rPr>
          <w:rFonts w:ascii="Arial" w:eastAsia="Times New Roman" w:hAnsi="Arial" w:cs="Arial"/>
          <w:sz w:val="24"/>
          <w:szCs w:val="24"/>
          <w:lang w:eastAsia="de-DE"/>
        </w:rPr>
        <w:t xml:space="preserve"> Dazu gehört sich den Kollegen mit Namen vorzustellen und im Umgang mit Kunden freundlich und höflich zu bleiben. Freundliches Benehmen ist hipp!</w:t>
      </w:r>
    </w:p>
    <w:p w14:paraId="22BB3318" w14:textId="77777777" w:rsidR="00A76F5E" w:rsidRPr="00A76F5E" w:rsidRDefault="00A76F5E" w:rsidP="00A76F5E">
      <w:pPr>
        <w:numPr>
          <w:ilvl w:val="0"/>
          <w:numId w:val="1"/>
        </w:numPr>
        <w:spacing w:before="100" w:beforeAutospacing="1" w:after="100" w:afterAutospacing="1" w:line="240" w:lineRule="auto"/>
        <w:rPr>
          <w:rFonts w:ascii="Arial" w:eastAsia="Times New Roman" w:hAnsi="Arial" w:cs="Arial"/>
          <w:sz w:val="24"/>
          <w:szCs w:val="24"/>
          <w:lang w:eastAsia="de-DE"/>
        </w:rPr>
      </w:pPr>
      <w:r w:rsidRPr="00A76F5E">
        <w:rPr>
          <w:rFonts w:ascii="Arial" w:eastAsia="Times New Roman" w:hAnsi="Arial" w:cs="Arial"/>
          <w:b/>
          <w:bCs/>
          <w:sz w:val="24"/>
          <w:szCs w:val="24"/>
          <w:lang w:eastAsia="de-DE"/>
        </w:rPr>
        <w:t>Lernbegierde und Leistungsbereitschaft zeigen, Notizen machen</w:t>
      </w:r>
      <w:r w:rsidRPr="00A76F5E">
        <w:rPr>
          <w:rFonts w:ascii="Arial" w:eastAsia="Times New Roman" w:hAnsi="Arial" w:cs="Arial"/>
          <w:sz w:val="24"/>
          <w:szCs w:val="24"/>
          <w:lang w:eastAsia="de-DE"/>
        </w:rPr>
        <w:t>. Stift und Block sollten Azubis ab dem ersten Tag griffbereit haben. Die vielen neuen Informationen kann man sich unmöglich alle merken.</w:t>
      </w:r>
    </w:p>
    <w:p w14:paraId="02A3E58E" w14:textId="77777777" w:rsidR="00A76F5E" w:rsidRPr="00A76F5E" w:rsidRDefault="00A76F5E" w:rsidP="00A76F5E">
      <w:pPr>
        <w:numPr>
          <w:ilvl w:val="0"/>
          <w:numId w:val="1"/>
        </w:numPr>
        <w:spacing w:before="100" w:beforeAutospacing="1" w:after="100" w:afterAutospacing="1" w:line="240" w:lineRule="auto"/>
        <w:rPr>
          <w:rFonts w:ascii="Arial" w:eastAsia="Times New Roman" w:hAnsi="Arial" w:cs="Arial"/>
          <w:sz w:val="24"/>
          <w:szCs w:val="24"/>
          <w:lang w:eastAsia="de-DE"/>
        </w:rPr>
      </w:pPr>
      <w:r w:rsidRPr="00A76F5E">
        <w:rPr>
          <w:rFonts w:ascii="Arial" w:eastAsia="Times New Roman" w:hAnsi="Arial" w:cs="Arial"/>
          <w:sz w:val="24"/>
          <w:szCs w:val="24"/>
          <w:lang w:eastAsia="de-DE"/>
        </w:rPr>
        <w:t xml:space="preserve">Die </w:t>
      </w:r>
      <w:r w:rsidRPr="00A76F5E">
        <w:rPr>
          <w:rFonts w:ascii="Arial" w:eastAsia="Times New Roman" w:hAnsi="Arial" w:cs="Arial"/>
          <w:b/>
          <w:bCs/>
          <w:sz w:val="24"/>
          <w:szCs w:val="24"/>
          <w:lang w:eastAsia="de-DE"/>
        </w:rPr>
        <w:t xml:space="preserve">höfliche Begrüßung </w:t>
      </w:r>
      <w:r w:rsidRPr="00A76F5E">
        <w:rPr>
          <w:rFonts w:ascii="Arial" w:eastAsia="Times New Roman" w:hAnsi="Arial" w:cs="Arial"/>
          <w:sz w:val="24"/>
          <w:szCs w:val="24"/>
          <w:lang w:eastAsia="de-DE"/>
        </w:rPr>
        <w:t>der Kollegen und Kunden sollte selbstverständlich sein und wird erwartet, dazu gehört auch ein Lächeln. Und ein Lächeln steht jedem gut.</w:t>
      </w:r>
    </w:p>
    <w:p w14:paraId="64AA3726" w14:textId="77777777" w:rsidR="00A76F5E" w:rsidRPr="00A76F5E" w:rsidRDefault="00A76F5E" w:rsidP="00A76F5E">
      <w:pPr>
        <w:numPr>
          <w:ilvl w:val="0"/>
          <w:numId w:val="1"/>
        </w:numPr>
        <w:spacing w:before="100" w:beforeAutospacing="1" w:after="100" w:afterAutospacing="1" w:line="240" w:lineRule="auto"/>
        <w:rPr>
          <w:rFonts w:ascii="Arial" w:eastAsia="Times New Roman" w:hAnsi="Arial" w:cs="Arial"/>
          <w:sz w:val="24"/>
          <w:szCs w:val="24"/>
          <w:lang w:eastAsia="de-DE"/>
        </w:rPr>
      </w:pPr>
      <w:r w:rsidRPr="00A76F5E">
        <w:rPr>
          <w:rFonts w:ascii="Arial" w:eastAsia="Times New Roman" w:hAnsi="Arial" w:cs="Arial"/>
          <w:b/>
          <w:bCs/>
          <w:sz w:val="24"/>
          <w:szCs w:val="24"/>
          <w:lang w:eastAsia="de-DE"/>
        </w:rPr>
        <w:t>Angemessene Kleidung</w:t>
      </w:r>
      <w:r w:rsidRPr="00A76F5E">
        <w:rPr>
          <w:rFonts w:ascii="Arial" w:eastAsia="Times New Roman" w:hAnsi="Arial" w:cs="Arial"/>
          <w:sz w:val="24"/>
          <w:szCs w:val="24"/>
          <w:lang w:eastAsia="de-DE"/>
        </w:rPr>
        <w:t xml:space="preserve"> der jeweiligen Kleiderordnung des Ausbildungsbetriebes entsprechend ist wichtig. Arbeitskleidung vom Betrieb ist die einfachste Lösung. Ansonsten kann sich der Azubi an den Kollegen orientieren oder ganz einfach nachfragen. Auf jeden Fall gilt es sich am Arbeitsplatz nicht zu freizügig gekleidet oder zu auffällig geschminkt zu präsentieren. Auch Schmuck sollte dezent eingesetzt werden.</w:t>
      </w:r>
    </w:p>
    <w:p w14:paraId="7112A058" w14:textId="77777777" w:rsidR="00A76F5E" w:rsidRPr="00A76F5E" w:rsidRDefault="00A76F5E" w:rsidP="00A76F5E">
      <w:pPr>
        <w:numPr>
          <w:ilvl w:val="0"/>
          <w:numId w:val="1"/>
        </w:numPr>
        <w:spacing w:before="100" w:beforeAutospacing="1" w:after="100" w:afterAutospacing="1" w:line="240" w:lineRule="auto"/>
        <w:rPr>
          <w:rFonts w:ascii="Arial" w:eastAsia="Times New Roman" w:hAnsi="Arial" w:cs="Arial"/>
          <w:sz w:val="24"/>
          <w:szCs w:val="24"/>
          <w:lang w:eastAsia="de-DE"/>
        </w:rPr>
      </w:pPr>
      <w:r w:rsidRPr="00A76F5E">
        <w:rPr>
          <w:rFonts w:ascii="Arial" w:eastAsia="Times New Roman" w:hAnsi="Arial" w:cs="Arial"/>
          <w:b/>
          <w:bCs/>
          <w:sz w:val="24"/>
          <w:szCs w:val="24"/>
          <w:lang w:eastAsia="de-DE"/>
        </w:rPr>
        <w:t>Richtig Telefonieren</w:t>
      </w:r>
      <w:r w:rsidRPr="00A76F5E">
        <w:rPr>
          <w:rFonts w:ascii="Arial" w:eastAsia="Times New Roman" w:hAnsi="Arial" w:cs="Arial"/>
          <w:sz w:val="24"/>
          <w:szCs w:val="24"/>
          <w:lang w:eastAsia="de-DE"/>
        </w:rPr>
        <w:t xml:space="preserve"> kann eine Herausforderung sein. Telefoniert der Azubi mit Kollegen, Kunden oder anderen Unternehmen, ist Höflichkeit ein Muss! Dazu gehört auch sich immer mit seinem Namen, Vornamen und Namen des Betriebes zu melden. Etwas zum Schreiben sollte auch immer bereit liegen, um sich den Namen eines Anrufers, die Zeit des Telefonats, die Telefonnummer und den Betreff des Anrufes zu notieren. Wichtig ist auch sich zu notieren, wann der Anrufer am besten erreichbar ist.</w:t>
      </w:r>
    </w:p>
    <w:p w14:paraId="729E4441" w14:textId="2EBE5B46" w:rsidR="0088768C" w:rsidRDefault="00A76F5E" w:rsidP="00A76F5E">
      <w:pPr>
        <w:numPr>
          <w:ilvl w:val="0"/>
          <w:numId w:val="1"/>
        </w:numPr>
        <w:spacing w:before="100" w:beforeAutospacing="1" w:after="100" w:afterAutospacing="1" w:line="240" w:lineRule="auto"/>
        <w:rPr>
          <w:rFonts w:ascii="Arial" w:eastAsia="Times New Roman" w:hAnsi="Arial" w:cs="Arial"/>
          <w:sz w:val="24"/>
          <w:szCs w:val="24"/>
          <w:lang w:eastAsia="de-DE"/>
        </w:rPr>
      </w:pPr>
      <w:r w:rsidRPr="00A76F5E">
        <w:rPr>
          <w:rFonts w:ascii="Arial" w:eastAsia="Times New Roman" w:hAnsi="Arial" w:cs="Arial"/>
          <w:b/>
          <w:bCs/>
          <w:sz w:val="24"/>
          <w:szCs w:val="24"/>
          <w:lang w:eastAsia="de-DE"/>
        </w:rPr>
        <w:t>Privatgespräche während der Arbeitszeit sind, ganz klar, meistens ein „No-Go“</w:t>
      </w:r>
      <w:r w:rsidRPr="00A76F5E">
        <w:rPr>
          <w:rFonts w:ascii="Arial" w:eastAsia="Times New Roman" w:hAnsi="Arial" w:cs="Arial"/>
          <w:sz w:val="24"/>
          <w:szCs w:val="24"/>
          <w:lang w:eastAsia="de-DE"/>
        </w:rPr>
        <w:t>, mal kurz einen Freund oder eine Freundin anrufen, mal kurz Verabreden – geht nicht! In den meisten Betrieben sind Privatgespräche nicht erlaubt. Am besten hält sich der Azubi zurück und fragt nach wie die Gepflogenheiten sind.</w:t>
      </w:r>
    </w:p>
    <w:p w14:paraId="57C04DEA" w14:textId="77777777" w:rsidR="0088768C" w:rsidRDefault="0088768C">
      <w:pPr>
        <w:rPr>
          <w:rFonts w:ascii="Arial" w:eastAsia="Times New Roman" w:hAnsi="Arial" w:cs="Arial"/>
          <w:sz w:val="24"/>
          <w:szCs w:val="24"/>
          <w:lang w:eastAsia="de-DE"/>
        </w:rPr>
      </w:pPr>
      <w:r>
        <w:rPr>
          <w:rFonts w:ascii="Arial" w:eastAsia="Times New Roman" w:hAnsi="Arial" w:cs="Arial"/>
          <w:sz w:val="24"/>
          <w:szCs w:val="24"/>
          <w:lang w:eastAsia="de-DE"/>
        </w:rPr>
        <w:br w:type="page"/>
      </w:r>
    </w:p>
    <w:p w14:paraId="3CAD6E38" w14:textId="77777777" w:rsidR="00A76F5E" w:rsidRPr="00A76F5E" w:rsidRDefault="00A76F5E" w:rsidP="00A76F5E">
      <w:pPr>
        <w:numPr>
          <w:ilvl w:val="0"/>
          <w:numId w:val="1"/>
        </w:numPr>
        <w:spacing w:before="100" w:beforeAutospacing="1" w:after="100" w:afterAutospacing="1" w:line="240" w:lineRule="auto"/>
        <w:rPr>
          <w:rFonts w:ascii="Arial" w:eastAsia="Times New Roman" w:hAnsi="Arial" w:cs="Arial"/>
          <w:sz w:val="24"/>
          <w:szCs w:val="24"/>
          <w:lang w:eastAsia="de-DE"/>
        </w:rPr>
      </w:pPr>
      <w:r w:rsidRPr="00A76F5E">
        <w:rPr>
          <w:rFonts w:ascii="Arial" w:eastAsia="Times New Roman" w:hAnsi="Arial" w:cs="Arial"/>
          <w:b/>
          <w:bCs/>
          <w:sz w:val="24"/>
          <w:szCs w:val="24"/>
          <w:lang w:eastAsia="de-DE"/>
        </w:rPr>
        <w:t>Über Rechte und Pflichten informieren.</w:t>
      </w:r>
      <w:r w:rsidRPr="00A76F5E">
        <w:rPr>
          <w:rFonts w:ascii="Arial" w:eastAsia="Times New Roman" w:hAnsi="Arial" w:cs="Arial"/>
          <w:sz w:val="24"/>
          <w:szCs w:val="24"/>
          <w:lang w:eastAsia="de-DE"/>
        </w:rPr>
        <w:t xml:space="preserve"> Jeder Azubi sollte von seinem Ausbildungsbetrieb klar gesagt bekommen, was von ihm erwartet wird. So kann der Azubi Fehler vermeiden. Nachfragen wenn etwas unklar ist, ist völlig in Ordnung.</w:t>
      </w:r>
    </w:p>
    <w:p w14:paraId="646A36E1" w14:textId="77777777" w:rsidR="00A76F5E" w:rsidRPr="00A76F5E" w:rsidRDefault="00A76F5E" w:rsidP="00A76F5E">
      <w:pPr>
        <w:numPr>
          <w:ilvl w:val="0"/>
          <w:numId w:val="1"/>
        </w:numPr>
        <w:spacing w:before="100" w:beforeAutospacing="1" w:after="100" w:afterAutospacing="1" w:line="240" w:lineRule="auto"/>
        <w:rPr>
          <w:rFonts w:ascii="Arial" w:eastAsia="Times New Roman" w:hAnsi="Arial" w:cs="Arial"/>
          <w:sz w:val="24"/>
          <w:szCs w:val="24"/>
          <w:lang w:eastAsia="de-DE"/>
        </w:rPr>
      </w:pPr>
      <w:r w:rsidRPr="00A76F5E">
        <w:rPr>
          <w:rFonts w:ascii="Arial" w:eastAsia="Times New Roman" w:hAnsi="Arial" w:cs="Arial"/>
          <w:b/>
          <w:bCs/>
          <w:sz w:val="24"/>
          <w:szCs w:val="24"/>
          <w:lang w:eastAsia="de-DE"/>
        </w:rPr>
        <w:t>Schweigen ist Gold.</w:t>
      </w:r>
      <w:r w:rsidRPr="00A76F5E">
        <w:rPr>
          <w:rFonts w:ascii="Arial" w:eastAsia="Times New Roman" w:hAnsi="Arial" w:cs="Arial"/>
          <w:sz w:val="24"/>
          <w:szCs w:val="24"/>
          <w:lang w:eastAsia="de-DE"/>
        </w:rPr>
        <w:t xml:space="preserve"> Internes darf nicht ausgeplaudert werden. Auch hier gilt, im Zweifelsfall fragen.</w:t>
      </w:r>
    </w:p>
    <w:p w14:paraId="59C83C17" w14:textId="77777777" w:rsidR="00A76F5E" w:rsidRPr="00A76F5E" w:rsidRDefault="00A76F5E" w:rsidP="00A76F5E">
      <w:pPr>
        <w:numPr>
          <w:ilvl w:val="0"/>
          <w:numId w:val="1"/>
        </w:numPr>
        <w:spacing w:before="100" w:beforeAutospacing="1" w:after="100" w:afterAutospacing="1" w:line="240" w:lineRule="auto"/>
        <w:rPr>
          <w:rFonts w:ascii="Arial" w:eastAsia="Times New Roman" w:hAnsi="Arial" w:cs="Arial"/>
          <w:sz w:val="24"/>
          <w:szCs w:val="24"/>
          <w:lang w:eastAsia="de-DE"/>
        </w:rPr>
      </w:pPr>
      <w:r w:rsidRPr="00A76F5E">
        <w:rPr>
          <w:rFonts w:ascii="Arial" w:eastAsia="Times New Roman" w:hAnsi="Arial" w:cs="Arial"/>
          <w:sz w:val="24"/>
          <w:szCs w:val="24"/>
          <w:lang w:eastAsia="de-DE"/>
        </w:rPr>
        <w:t>Der</w:t>
      </w:r>
      <w:r w:rsidRPr="00A76F5E">
        <w:rPr>
          <w:rFonts w:ascii="Arial" w:eastAsia="Times New Roman" w:hAnsi="Arial" w:cs="Arial"/>
          <w:b/>
          <w:bCs/>
          <w:sz w:val="24"/>
          <w:szCs w:val="24"/>
          <w:lang w:eastAsia="de-DE"/>
        </w:rPr>
        <w:t xml:space="preserve"> Berufsschulunterricht </w:t>
      </w:r>
      <w:r w:rsidRPr="00A76F5E">
        <w:rPr>
          <w:rFonts w:ascii="Arial" w:eastAsia="Times New Roman" w:hAnsi="Arial" w:cs="Arial"/>
          <w:sz w:val="24"/>
          <w:szCs w:val="24"/>
          <w:lang w:eastAsia="de-DE"/>
        </w:rPr>
        <w:t>sollte vom Azubi immer besucht werden. Schwänzen ist uncool!</w:t>
      </w:r>
    </w:p>
    <w:p w14:paraId="71B61CD6" w14:textId="77777777" w:rsidR="00A76F5E" w:rsidRPr="00A76F5E" w:rsidRDefault="00A76F5E" w:rsidP="00A76F5E">
      <w:pPr>
        <w:numPr>
          <w:ilvl w:val="0"/>
          <w:numId w:val="1"/>
        </w:numPr>
        <w:spacing w:before="100" w:beforeAutospacing="1" w:after="100" w:afterAutospacing="1" w:line="240" w:lineRule="auto"/>
        <w:rPr>
          <w:rFonts w:ascii="Arial" w:eastAsia="Times New Roman" w:hAnsi="Arial" w:cs="Arial"/>
          <w:sz w:val="24"/>
          <w:szCs w:val="24"/>
          <w:lang w:eastAsia="de-DE"/>
        </w:rPr>
      </w:pPr>
      <w:r w:rsidRPr="00A76F5E">
        <w:rPr>
          <w:rFonts w:ascii="Arial" w:eastAsia="Times New Roman" w:hAnsi="Arial" w:cs="Arial"/>
          <w:sz w:val="24"/>
          <w:szCs w:val="24"/>
          <w:lang w:eastAsia="de-DE"/>
        </w:rPr>
        <w:t xml:space="preserve">Mit </w:t>
      </w:r>
      <w:r w:rsidRPr="00A76F5E">
        <w:rPr>
          <w:rFonts w:ascii="Arial" w:eastAsia="Times New Roman" w:hAnsi="Arial" w:cs="Arial"/>
          <w:b/>
          <w:bCs/>
          <w:sz w:val="24"/>
          <w:szCs w:val="24"/>
          <w:lang w:eastAsia="de-DE"/>
        </w:rPr>
        <w:t>Arbeitsmitteln achtsam umgehen</w:t>
      </w:r>
      <w:r w:rsidRPr="00A76F5E">
        <w:rPr>
          <w:rFonts w:ascii="Arial" w:eastAsia="Times New Roman" w:hAnsi="Arial" w:cs="Arial"/>
          <w:sz w:val="24"/>
          <w:szCs w:val="24"/>
          <w:lang w:eastAsia="de-DE"/>
        </w:rPr>
        <w:t xml:space="preserve"> sollte selbstverständlich sein und wird erwartet.</w:t>
      </w:r>
    </w:p>
    <w:p w14:paraId="727D3FD1" w14:textId="77777777" w:rsidR="00A76F5E" w:rsidRPr="00A76F5E" w:rsidRDefault="00A76F5E" w:rsidP="00A76F5E">
      <w:pPr>
        <w:numPr>
          <w:ilvl w:val="0"/>
          <w:numId w:val="1"/>
        </w:numPr>
        <w:spacing w:before="100" w:beforeAutospacing="1" w:after="100" w:afterAutospacing="1" w:line="240" w:lineRule="auto"/>
        <w:rPr>
          <w:rFonts w:ascii="Arial" w:eastAsia="Times New Roman" w:hAnsi="Arial" w:cs="Arial"/>
          <w:sz w:val="24"/>
          <w:szCs w:val="24"/>
          <w:lang w:eastAsia="de-DE"/>
        </w:rPr>
      </w:pPr>
      <w:r w:rsidRPr="00A76F5E">
        <w:rPr>
          <w:rFonts w:ascii="Arial" w:eastAsia="Times New Roman" w:hAnsi="Arial" w:cs="Arial"/>
          <w:sz w:val="24"/>
          <w:szCs w:val="24"/>
          <w:lang w:eastAsia="de-DE"/>
        </w:rPr>
        <w:t xml:space="preserve">Wer </w:t>
      </w:r>
      <w:r w:rsidRPr="00A76F5E">
        <w:rPr>
          <w:rFonts w:ascii="Arial" w:eastAsia="Times New Roman" w:hAnsi="Arial" w:cs="Arial"/>
          <w:b/>
          <w:bCs/>
          <w:sz w:val="24"/>
          <w:szCs w:val="24"/>
          <w:lang w:eastAsia="de-DE"/>
        </w:rPr>
        <w:t xml:space="preserve">E-Mails </w:t>
      </w:r>
      <w:r w:rsidRPr="00A76F5E">
        <w:rPr>
          <w:rFonts w:ascii="Arial" w:eastAsia="Times New Roman" w:hAnsi="Arial" w:cs="Arial"/>
          <w:sz w:val="24"/>
          <w:szCs w:val="24"/>
          <w:lang w:eastAsia="de-DE"/>
        </w:rPr>
        <w:t>schreiben muss, sollte darauf achten sehr sorgfältig zu sein. Die richtige Ansprache des Empfängers ist genauso wichtig wie die Betreffzeile. Private Nachrichten haben in einer E-Mail nichts verloren. Der Azubi sollte die Autosignatur mit den Pflichtangaben des Unternehmens benutzen.</w:t>
      </w:r>
    </w:p>
    <w:p w14:paraId="4A061B5A" w14:textId="77777777" w:rsidR="00A76F5E" w:rsidRPr="00A76F5E" w:rsidRDefault="00A76F5E" w:rsidP="00A76F5E">
      <w:pPr>
        <w:numPr>
          <w:ilvl w:val="0"/>
          <w:numId w:val="1"/>
        </w:numPr>
        <w:spacing w:before="100" w:beforeAutospacing="1" w:after="100" w:afterAutospacing="1" w:line="240" w:lineRule="auto"/>
        <w:rPr>
          <w:rFonts w:ascii="Arial" w:eastAsia="Times New Roman" w:hAnsi="Arial" w:cs="Arial"/>
          <w:sz w:val="24"/>
          <w:szCs w:val="24"/>
          <w:lang w:eastAsia="de-DE"/>
        </w:rPr>
      </w:pPr>
      <w:r w:rsidRPr="00A76F5E">
        <w:rPr>
          <w:rFonts w:ascii="Arial" w:eastAsia="Times New Roman" w:hAnsi="Arial" w:cs="Arial"/>
          <w:sz w:val="24"/>
          <w:szCs w:val="24"/>
          <w:lang w:eastAsia="de-DE"/>
        </w:rPr>
        <w:t xml:space="preserve">Die </w:t>
      </w:r>
      <w:r w:rsidRPr="00A76F5E">
        <w:rPr>
          <w:rFonts w:ascii="Arial" w:eastAsia="Times New Roman" w:hAnsi="Arial" w:cs="Arial"/>
          <w:b/>
          <w:bCs/>
          <w:sz w:val="24"/>
          <w:szCs w:val="24"/>
          <w:lang w:eastAsia="de-DE"/>
        </w:rPr>
        <w:t>Verschwiegenheit</w:t>
      </w:r>
      <w:r w:rsidRPr="00A76F5E">
        <w:rPr>
          <w:rFonts w:ascii="Arial" w:eastAsia="Times New Roman" w:hAnsi="Arial" w:cs="Arial"/>
          <w:sz w:val="24"/>
          <w:szCs w:val="24"/>
          <w:lang w:eastAsia="de-DE"/>
        </w:rPr>
        <w:t xml:space="preserve"> Diskretion und der Datenschutz gelten auch für E-Mails.</w:t>
      </w:r>
    </w:p>
    <w:p w14:paraId="67543139" w14:textId="77777777" w:rsidR="00A76F5E" w:rsidRPr="00A76F5E" w:rsidRDefault="00A76F5E" w:rsidP="00A76F5E">
      <w:pPr>
        <w:numPr>
          <w:ilvl w:val="0"/>
          <w:numId w:val="1"/>
        </w:numPr>
        <w:spacing w:before="100" w:beforeAutospacing="1" w:after="100" w:afterAutospacing="1" w:line="240" w:lineRule="auto"/>
        <w:rPr>
          <w:rFonts w:ascii="Arial" w:eastAsia="Times New Roman" w:hAnsi="Arial" w:cs="Arial"/>
          <w:sz w:val="24"/>
          <w:szCs w:val="24"/>
          <w:lang w:eastAsia="de-DE"/>
        </w:rPr>
      </w:pPr>
      <w:r w:rsidRPr="00A76F5E">
        <w:rPr>
          <w:rFonts w:ascii="Arial" w:eastAsia="Times New Roman" w:hAnsi="Arial" w:cs="Arial"/>
          <w:sz w:val="24"/>
          <w:szCs w:val="24"/>
          <w:lang w:eastAsia="de-DE"/>
        </w:rPr>
        <w:t xml:space="preserve">Der </w:t>
      </w:r>
      <w:r w:rsidRPr="00A76F5E">
        <w:rPr>
          <w:rFonts w:ascii="Arial" w:eastAsia="Times New Roman" w:hAnsi="Arial" w:cs="Arial"/>
          <w:b/>
          <w:bCs/>
          <w:sz w:val="24"/>
          <w:szCs w:val="24"/>
          <w:lang w:eastAsia="de-DE"/>
        </w:rPr>
        <w:t>Posteingang</w:t>
      </w:r>
      <w:r w:rsidRPr="00A76F5E">
        <w:rPr>
          <w:rFonts w:ascii="Arial" w:eastAsia="Times New Roman" w:hAnsi="Arial" w:cs="Arial"/>
          <w:sz w:val="24"/>
          <w:szCs w:val="24"/>
          <w:lang w:eastAsia="de-DE"/>
        </w:rPr>
        <w:t xml:space="preserve"> sollte regelmäßig geprüft werden.</w:t>
      </w:r>
    </w:p>
    <w:p w14:paraId="23F13645" w14:textId="77777777" w:rsidR="00A76F5E" w:rsidRPr="00A76F5E" w:rsidRDefault="00A76F5E" w:rsidP="00A76F5E">
      <w:pPr>
        <w:numPr>
          <w:ilvl w:val="0"/>
          <w:numId w:val="1"/>
        </w:numPr>
        <w:spacing w:before="100" w:beforeAutospacing="1" w:after="100" w:afterAutospacing="1" w:line="240" w:lineRule="auto"/>
        <w:rPr>
          <w:rFonts w:ascii="Arial" w:eastAsia="Times New Roman" w:hAnsi="Arial" w:cs="Arial"/>
          <w:sz w:val="24"/>
          <w:szCs w:val="24"/>
          <w:lang w:eastAsia="de-DE"/>
        </w:rPr>
      </w:pPr>
      <w:r w:rsidRPr="00A76F5E">
        <w:rPr>
          <w:rFonts w:ascii="Arial" w:eastAsia="Times New Roman" w:hAnsi="Arial" w:cs="Arial"/>
          <w:b/>
          <w:bCs/>
          <w:sz w:val="24"/>
          <w:szCs w:val="24"/>
          <w:lang w:eastAsia="de-DE"/>
        </w:rPr>
        <w:t>E-Mails stets zeitnah</w:t>
      </w:r>
      <w:r w:rsidRPr="00A76F5E">
        <w:rPr>
          <w:rFonts w:ascii="Arial" w:eastAsia="Times New Roman" w:hAnsi="Arial" w:cs="Arial"/>
          <w:sz w:val="24"/>
          <w:szCs w:val="24"/>
          <w:lang w:eastAsia="de-DE"/>
        </w:rPr>
        <w:t xml:space="preserve"> erledigen.</w:t>
      </w:r>
    </w:p>
    <w:p w14:paraId="77BBB161" w14:textId="77777777" w:rsidR="00A76F5E" w:rsidRPr="00A76F5E" w:rsidRDefault="00A76F5E" w:rsidP="00A76F5E">
      <w:pPr>
        <w:numPr>
          <w:ilvl w:val="0"/>
          <w:numId w:val="1"/>
        </w:numPr>
        <w:spacing w:before="100" w:beforeAutospacing="1" w:after="100" w:afterAutospacing="1" w:line="240" w:lineRule="auto"/>
        <w:rPr>
          <w:rFonts w:ascii="Arial" w:eastAsia="Times New Roman" w:hAnsi="Arial" w:cs="Arial"/>
          <w:sz w:val="24"/>
          <w:szCs w:val="24"/>
          <w:lang w:eastAsia="de-DE"/>
        </w:rPr>
      </w:pPr>
      <w:r w:rsidRPr="00A76F5E">
        <w:rPr>
          <w:rFonts w:ascii="Arial" w:eastAsia="Times New Roman" w:hAnsi="Arial" w:cs="Arial"/>
          <w:b/>
          <w:bCs/>
          <w:sz w:val="24"/>
          <w:szCs w:val="24"/>
          <w:lang w:eastAsia="de-DE"/>
        </w:rPr>
        <w:t xml:space="preserve">Immer professionell und höflich bleiben. </w:t>
      </w:r>
      <w:r w:rsidRPr="00A76F5E">
        <w:rPr>
          <w:rFonts w:ascii="Arial" w:eastAsia="Times New Roman" w:hAnsi="Arial" w:cs="Arial"/>
          <w:sz w:val="24"/>
          <w:szCs w:val="24"/>
          <w:lang w:eastAsia="de-DE"/>
        </w:rPr>
        <w:t>Ironische Äußerungen oder flapsige Umgangssprachliche Ausdrucksweisen haben in einer geschäftlichen E-Mail nichts verloren.</w:t>
      </w:r>
    </w:p>
    <w:p w14:paraId="46554AB2" w14:textId="15373B43" w:rsidR="00A76F5E" w:rsidRPr="00F96665" w:rsidRDefault="00A76F5E" w:rsidP="00A76F5E">
      <w:pPr>
        <w:rPr>
          <w:rFonts w:ascii="Arial" w:eastAsia="Times New Roman" w:hAnsi="Arial" w:cs="Arial"/>
          <w:sz w:val="24"/>
          <w:szCs w:val="24"/>
          <w:lang w:eastAsia="de-DE"/>
        </w:rPr>
      </w:pPr>
      <w:r w:rsidRPr="00F96665">
        <w:rPr>
          <w:rFonts w:ascii="Arial" w:eastAsia="Times New Roman" w:hAnsi="Arial" w:cs="Arial"/>
          <w:sz w:val="24"/>
          <w:szCs w:val="24"/>
          <w:lang w:eastAsia="de-DE"/>
        </w:rPr>
        <w:br/>
        <w:t>Wer sich an diese einfachen Spielregeln hält, hat einen guten Start in seinem ausbildenden Betrieb. Wenn etwas unklar ist, immer die Ausbilder Fragen, die wissen Bescheid und helfen weiter. (dc)</w:t>
      </w:r>
    </w:p>
    <w:p w14:paraId="02E92986" w14:textId="77777777" w:rsidR="00A76F5E" w:rsidRPr="00F96665" w:rsidRDefault="00A76F5E">
      <w:pPr>
        <w:rPr>
          <w:rFonts w:ascii="Arial" w:eastAsia="Times New Roman" w:hAnsi="Arial" w:cs="Arial"/>
          <w:sz w:val="24"/>
          <w:szCs w:val="24"/>
          <w:lang w:eastAsia="de-DE"/>
        </w:rPr>
      </w:pPr>
      <w:r w:rsidRPr="00F96665">
        <w:rPr>
          <w:rFonts w:ascii="Arial" w:eastAsia="Times New Roman" w:hAnsi="Arial" w:cs="Arial"/>
          <w:sz w:val="24"/>
          <w:szCs w:val="24"/>
          <w:lang w:eastAsia="de-DE"/>
        </w:rPr>
        <w:br w:type="page"/>
      </w:r>
    </w:p>
    <w:p w14:paraId="4F0DD544" w14:textId="77777777" w:rsidR="00A76F5E" w:rsidRPr="00F96665" w:rsidRDefault="00A76F5E" w:rsidP="00A76F5E">
      <w:pPr>
        <w:rPr>
          <w:rFonts w:ascii="Arial" w:hAnsi="Arial" w:cs="Arial"/>
          <w:b/>
          <w:bCs/>
          <w:sz w:val="32"/>
          <w:szCs w:val="32"/>
        </w:rPr>
      </w:pPr>
      <w:r w:rsidRPr="00F96665">
        <w:rPr>
          <w:rFonts w:ascii="Arial" w:hAnsi="Arial" w:cs="Arial"/>
          <w:b/>
          <w:bCs/>
          <w:sz w:val="32"/>
          <w:szCs w:val="32"/>
        </w:rPr>
        <w:lastRenderedPageBreak/>
        <w:t>Beste Anlaufstelle!</w:t>
      </w:r>
    </w:p>
    <w:p w14:paraId="03AB3E2A" w14:textId="77777777" w:rsidR="0088768C" w:rsidRDefault="00A76F5E" w:rsidP="00A76F5E">
      <w:pPr>
        <w:rPr>
          <w:rFonts w:ascii="Arial" w:hAnsi="Arial" w:cs="Arial"/>
          <w:sz w:val="24"/>
          <w:szCs w:val="24"/>
        </w:rPr>
      </w:pPr>
      <w:r w:rsidRPr="00F96665">
        <w:rPr>
          <w:rFonts w:ascii="Arial" w:hAnsi="Arial" w:cs="Arial"/>
          <w:sz w:val="24"/>
          <w:szCs w:val="24"/>
        </w:rPr>
        <w:t>Jugendliche, die entweder kurz vor dem Schulabschluss stehen und/oder sich frühzeitig Gedanken um ihre berufliche Zukunft machen, sind auf der Bildungsmesse genau an der richtigen Anlaufstelle. Namhafte Unternehmen aus der Region, Kammern, Institutionen und Hochschulen stellen ihre vielfältigen Ausbildungs- und Bildungsangebote vor. Natürlich haben auch Eltern und Lehrer die Möglichkeit, sich im direkten persönlichen Kontakt zu informieren.</w:t>
      </w:r>
      <w:r w:rsidRPr="00F96665">
        <w:rPr>
          <w:rFonts w:ascii="Arial" w:hAnsi="Arial" w:cs="Arial"/>
          <w:sz w:val="24"/>
          <w:szCs w:val="24"/>
        </w:rPr>
        <w:br/>
      </w:r>
    </w:p>
    <w:p w14:paraId="6E7C5B95" w14:textId="5B7C8CAD" w:rsidR="0088768C" w:rsidRDefault="00A76F5E" w:rsidP="00A76F5E">
      <w:pPr>
        <w:rPr>
          <w:rFonts w:ascii="Arial" w:hAnsi="Arial" w:cs="Arial"/>
          <w:sz w:val="24"/>
          <w:szCs w:val="24"/>
        </w:rPr>
      </w:pPr>
      <w:r w:rsidRPr="00F96665">
        <w:rPr>
          <w:rFonts w:ascii="Arial" w:hAnsi="Arial" w:cs="Arial"/>
          <w:sz w:val="24"/>
          <w:szCs w:val="24"/>
        </w:rPr>
        <w:t xml:space="preserve">Wer sich über sein Ziel schon im Klaren ist, kann seinen Traumarbeitgeber direkt ansteuern und im Gespräch einen ersten guten Eindruck hinterlassen und die personalisierte Bewerbung am Stand in die richtigen Hände geben oder nach dem Besuch der Messe zusenden. Wer sich noch nicht im Klaren ist, kann sich im Vorfeld der Messe überlegen, ob er eine Ausbildung, ein Studium oder ein Praktikum machen möchte. Unter dem Link </w:t>
      </w:r>
      <w:hyperlink r:id="rId7" w:tgtFrame="_blank" w:history="1">
        <w:r w:rsidRPr="00F96665">
          <w:rPr>
            <w:rStyle w:val="Hyperlink"/>
            <w:rFonts w:ascii="Arial" w:hAnsi="Arial" w:cs="Arial"/>
            <w:sz w:val="24"/>
            <w:szCs w:val="24"/>
          </w:rPr>
          <w:t>www.azubitage.de/berufsorientierungstest</w:t>
        </w:r>
      </w:hyperlink>
      <w:r w:rsidRPr="00F96665">
        <w:rPr>
          <w:rFonts w:ascii="Arial" w:hAnsi="Arial" w:cs="Arial"/>
          <w:sz w:val="24"/>
          <w:szCs w:val="24"/>
        </w:rPr>
        <w:t xml:space="preserve"> können interessierte Schüler den qProfile Berufsorientierungstest machen. Das Testergebnis gibt Aufschluss über die zum persönlichen Profil und zur Persönlichkeit passenden Berufsfelder. Durch die Verknüpfung mit den Ausstellerdaten gibt es die Möglichkeit, sich bei Unternehmen, Institutionen und Hochschulen, die diese Ausbildungsberufe oder Studiengänge anbieten, weiter zu informieren oder sich zu bewerben.</w:t>
      </w:r>
      <w:r w:rsidRPr="00F96665">
        <w:rPr>
          <w:rFonts w:ascii="Arial" w:hAnsi="Arial" w:cs="Arial"/>
          <w:sz w:val="24"/>
          <w:szCs w:val="24"/>
        </w:rPr>
        <w:br/>
      </w:r>
    </w:p>
    <w:p w14:paraId="3E59C715" w14:textId="33D2510D" w:rsidR="00F96665" w:rsidRPr="00F96665" w:rsidRDefault="00A76F5E" w:rsidP="00A76F5E">
      <w:pPr>
        <w:rPr>
          <w:rFonts w:ascii="Arial" w:hAnsi="Arial" w:cs="Arial"/>
          <w:sz w:val="24"/>
          <w:szCs w:val="24"/>
        </w:rPr>
      </w:pPr>
      <w:r w:rsidRPr="00F96665">
        <w:rPr>
          <w:rFonts w:ascii="Arial" w:hAnsi="Arial" w:cs="Arial"/>
          <w:sz w:val="24"/>
          <w:szCs w:val="24"/>
        </w:rPr>
        <w:t>Ganz gleich, welcher Weg der persönliche Weg ist, ob der Messebesuch mit der Schule oder eigenständig geplant wird: Die Messe ist die perfekte Anlaufstelle für alle Berufseinsteiger! Hier gibt es Orientierungshilfe, Informationen und Ratschläge zu Ausbildung und Bildungswegen einschließlich Praktika zu allen relevanten Themen rund um die bevorstehende Berufswahl. Schließlich geht es um etwas wirklich Wichtiges: Die Gestaltung der persönlichen beruflichen Zukunft und der bevorstehende Beginn eines neuen Lebensabschnitts. Dafür lohnt es sich Zeit zu investieren! [dc]</w:t>
      </w:r>
    </w:p>
    <w:p w14:paraId="74081C7E" w14:textId="77777777" w:rsidR="00F96665" w:rsidRPr="00F96665" w:rsidRDefault="00F96665">
      <w:pPr>
        <w:rPr>
          <w:rFonts w:ascii="Arial" w:hAnsi="Arial" w:cs="Arial"/>
          <w:sz w:val="24"/>
          <w:szCs w:val="24"/>
        </w:rPr>
      </w:pPr>
      <w:r w:rsidRPr="00F96665">
        <w:rPr>
          <w:rFonts w:ascii="Arial" w:hAnsi="Arial" w:cs="Arial"/>
          <w:sz w:val="24"/>
          <w:szCs w:val="24"/>
        </w:rPr>
        <w:br w:type="page"/>
      </w:r>
    </w:p>
    <w:p w14:paraId="76B2FE90" w14:textId="6595FE73" w:rsidR="00A76F5E" w:rsidRPr="00F96665" w:rsidRDefault="00F96665" w:rsidP="00A76F5E">
      <w:pPr>
        <w:rPr>
          <w:rFonts w:ascii="Arial" w:hAnsi="Arial" w:cs="Arial"/>
          <w:b/>
          <w:bCs/>
          <w:sz w:val="32"/>
          <w:szCs w:val="32"/>
        </w:rPr>
      </w:pPr>
      <w:r w:rsidRPr="00F96665">
        <w:rPr>
          <w:rFonts w:ascii="Arial" w:hAnsi="Arial" w:cs="Arial"/>
          <w:b/>
          <w:bCs/>
          <w:sz w:val="32"/>
          <w:szCs w:val="32"/>
        </w:rPr>
        <w:lastRenderedPageBreak/>
        <w:t>Professionelle Bewerbungsfotos</w:t>
      </w:r>
    </w:p>
    <w:p w14:paraId="7BDBE8C3" w14:textId="77777777" w:rsidR="0088768C" w:rsidRDefault="00F96665" w:rsidP="00A76F5E">
      <w:pPr>
        <w:rPr>
          <w:rFonts w:ascii="Arial" w:hAnsi="Arial" w:cs="Arial"/>
          <w:sz w:val="24"/>
          <w:szCs w:val="24"/>
        </w:rPr>
      </w:pPr>
      <w:r w:rsidRPr="00F96665">
        <w:rPr>
          <w:rStyle w:val="Fett"/>
          <w:rFonts w:ascii="Arial" w:hAnsi="Arial" w:cs="Arial"/>
          <w:sz w:val="24"/>
          <w:szCs w:val="24"/>
        </w:rPr>
        <w:t xml:space="preserve">Die perfekte Bewerbungsmappe ist nicht die perfekte Bewerbungsmappe ohne ein Bewerbungsfoto, das die richtige Botschaft ausstrahlt. </w:t>
      </w:r>
      <w:r w:rsidRPr="00F96665">
        <w:rPr>
          <w:rFonts w:ascii="Arial" w:hAnsi="Arial" w:cs="Arial"/>
          <w:sz w:val="24"/>
          <w:szCs w:val="24"/>
        </w:rPr>
        <w:t>Ganz genau! Dein Foto in einer Bewerbung ist der erste Blickkontakt und wichtig, um einen ersten positiven Eindruck zu machen. Dass das Bewerbungsfoto nicht aus dem Passbildautomaten kommen sollte und auch kein Selfie sein sollte, sollte jedem klar sein. Was aber gibt es sonst noch zu beachten? Welches Foto passt zum angestrebten Job? Welche Ausstrahlung und welcher Gesichtsausdruck sollte es sein „nett und freundlich“ oder „kraftvoll und selbstbewusst“? Welches Make-up ist angemessen? Welche Kleidung solltest Du tragen? Welcher Hintergrund unterstreicht Deine Persönlichkeit? Diese und andere Fragen zum gelungenen Bewerbungsfoto für die perfekte Bewerbungsmappe kann Dir ein Profi beantworten und Dich beraten.</w:t>
      </w:r>
      <w:r w:rsidRPr="00F96665">
        <w:rPr>
          <w:rFonts w:ascii="Arial" w:hAnsi="Arial" w:cs="Arial"/>
          <w:sz w:val="24"/>
          <w:szCs w:val="24"/>
        </w:rPr>
        <w:br/>
      </w:r>
    </w:p>
    <w:p w14:paraId="464F78EA" w14:textId="760368E4" w:rsidR="00F96665" w:rsidRPr="00F96665" w:rsidRDefault="00F96665" w:rsidP="00A76F5E">
      <w:pPr>
        <w:rPr>
          <w:rFonts w:ascii="Arial" w:hAnsi="Arial" w:cs="Arial"/>
          <w:sz w:val="24"/>
          <w:szCs w:val="24"/>
        </w:rPr>
      </w:pPr>
      <w:r w:rsidRPr="00F96665">
        <w:rPr>
          <w:rFonts w:ascii="Arial" w:hAnsi="Arial" w:cs="Arial"/>
          <w:sz w:val="24"/>
          <w:szCs w:val="24"/>
        </w:rPr>
        <w:t>Natürlich sind Bewerbungsfotos in Deutschland keine Pflicht mehr. Dafür sorgt das sogenannte „Allgemeine Gleichbehandlungsgesetz“. Trotzdem ist ein Foto empfehlenswert, da die absolute Mehrzahl der Firmen Bewerbungsunterlagen inklusive Bewerbungsfoto haben möchte. Es wäre deswegen empfehlenswert, Deinen Unterlagen ein professionell erstelltes Bewerbungsfoto beizufügen. Im Optimalfall transportiert ein Foto eine Vielzahl von Sympathiefaktoren auf den ersten Blick und der erste bestmögliche visuelle Eindruck steht. [dc]</w:t>
      </w:r>
    </w:p>
    <w:p w14:paraId="3280E224" w14:textId="15705D0B" w:rsidR="00F96665" w:rsidRPr="00F96665" w:rsidRDefault="00F96665">
      <w:pPr>
        <w:rPr>
          <w:rFonts w:ascii="Arial" w:hAnsi="Arial" w:cs="Arial"/>
          <w:sz w:val="24"/>
          <w:szCs w:val="24"/>
        </w:rPr>
      </w:pPr>
      <w:r w:rsidRPr="00F96665">
        <w:rPr>
          <w:rFonts w:ascii="Arial" w:hAnsi="Arial" w:cs="Arial"/>
          <w:sz w:val="24"/>
          <w:szCs w:val="24"/>
        </w:rPr>
        <w:br w:type="page"/>
      </w:r>
    </w:p>
    <w:p w14:paraId="5A249DDD" w14:textId="77777777" w:rsidR="00F96665" w:rsidRPr="00F96665" w:rsidRDefault="00F96665" w:rsidP="00A76F5E">
      <w:pPr>
        <w:rPr>
          <w:rFonts w:ascii="Arial" w:hAnsi="Arial" w:cs="Arial"/>
          <w:b/>
          <w:bCs/>
          <w:sz w:val="32"/>
          <w:szCs w:val="32"/>
        </w:rPr>
      </w:pPr>
      <w:r w:rsidRPr="00F96665">
        <w:rPr>
          <w:rFonts w:ascii="Arial" w:hAnsi="Arial" w:cs="Arial"/>
          <w:b/>
          <w:bCs/>
          <w:sz w:val="32"/>
          <w:szCs w:val="32"/>
        </w:rPr>
        <w:lastRenderedPageBreak/>
        <w:t>Dresscodes im Büro und ihre Entschlüsselung</w:t>
      </w:r>
    </w:p>
    <w:p w14:paraId="674C5E6B" w14:textId="77777777" w:rsidR="00CB005B" w:rsidRDefault="00F96665" w:rsidP="00A76F5E">
      <w:pPr>
        <w:rPr>
          <w:rFonts w:ascii="Arial" w:hAnsi="Arial" w:cs="Arial"/>
          <w:sz w:val="24"/>
          <w:szCs w:val="24"/>
        </w:rPr>
      </w:pPr>
      <w:r w:rsidRPr="00F96665">
        <w:rPr>
          <w:rFonts w:ascii="Arial" w:hAnsi="Arial" w:cs="Arial"/>
          <w:sz w:val="24"/>
          <w:szCs w:val="24"/>
        </w:rPr>
        <w:t>Das Thema Dresscode im Büro und wie wird er richtig angewendet ist aktueller denn je. Es gibt mittlerweile den Styleguide fürs Büro, den Casual Friday, Smart Casual und sogar den Dresscode Kreuzberg. Schnell kann man als Mitarbeiter, als Azubi und auch als Chef den Überblick verlieren.</w:t>
      </w:r>
      <w:r w:rsidRPr="00F96665">
        <w:rPr>
          <w:rFonts w:ascii="Arial" w:hAnsi="Arial" w:cs="Arial"/>
          <w:sz w:val="24"/>
          <w:szCs w:val="24"/>
        </w:rPr>
        <w:br/>
      </w:r>
    </w:p>
    <w:p w14:paraId="677373C8" w14:textId="77777777" w:rsidR="00CB005B" w:rsidRDefault="00F96665" w:rsidP="00A76F5E">
      <w:pPr>
        <w:rPr>
          <w:rFonts w:ascii="Arial" w:hAnsi="Arial" w:cs="Arial"/>
          <w:sz w:val="24"/>
          <w:szCs w:val="24"/>
        </w:rPr>
      </w:pPr>
      <w:r w:rsidRPr="00F96665">
        <w:rPr>
          <w:rFonts w:ascii="Arial" w:hAnsi="Arial" w:cs="Arial"/>
          <w:sz w:val="24"/>
          <w:szCs w:val="24"/>
        </w:rPr>
        <w:t xml:space="preserve">Am besten man verschafft sich einen Einblick über die betrieblichen Gewohnheiten und informiert sich zunächst über die Bedeutung </w:t>
      </w:r>
      <w:r w:rsidRPr="00F96665">
        <w:rPr>
          <w:rFonts w:ascii="Arial" w:hAnsi="Arial" w:cs="Arial"/>
          <w:sz w:val="24"/>
          <w:szCs w:val="24"/>
        </w:rPr>
        <w:t>der verschiedenen Dresscodes</w:t>
      </w:r>
      <w:r w:rsidRPr="00F96665">
        <w:rPr>
          <w:rFonts w:ascii="Arial" w:hAnsi="Arial" w:cs="Arial"/>
          <w:sz w:val="24"/>
          <w:szCs w:val="24"/>
        </w:rPr>
        <w:t xml:space="preserve">. Kommt man neu in ein Team können Kollegen mit Rat und Tat zur Seite stehen und ein paar hilfreiche Tipps zu den Gepflogenheiten des Unternehmens geben. Casual Friday beispielsweise bedeutet nicht an diesem Tag dürfen wir alle schlecht angezogen sein ohne Rücksichtnahme auf Kollegen, Vorgesetzte und Kunden. Vielmehr wird der lässige oder zwanglose Freitag so bezeichnet, weil er in vielen Unternehmen den Freiraum </w:t>
      </w:r>
      <w:r w:rsidRPr="00F96665">
        <w:rPr>
          <w:rFonts w:ascii="Arial" w:hAnsi="Arial" w:cs="Arial"/>
          <w:sz w:val="24"/>
          <w:szCs w:val="24"/>
        </w:rPr>
        <w:t>gewährt,</w:t>
      </w:r>
      <w:r w:rsidRPr="00F96665">
        <w:rPr>
          <w:rFonts w:ascii="Arial" w:hAnsi="Arial" w:cs="Arial"/>
          <w:sz w:val="24"/>
          <w:szCs w:val="24"/>
        </w:rPr>
        <w:t xml:space="preserve"> statt der üblichen Geschäftskleidung legere Freizeitkleidung zu tragen. Genau an dem Begriff der legeren Freizeitkleidung scheitern viele. Lässig und leger bedeuten nicht Shorts, Tank-Top, knappe Mini-Röcke oder Bermudas. Sondern Hemd und Krawatte können gegen ein Polohemd oder eine Bluse eingetauscht werden. In vielen Unternehmen kann am Casual Friday auch eine Jeans statt einer Anzughose getragen werden. Alle Mitarbeiter und Auszubildende, auch im konservativen Sektor, die sich bei der Wahl ihrer Outfits an Kollegen orientieren und nicht zu viel Haut zeigen, machen nichts falsch. Vorgesetzte die keine bösen Style-Überraschungen erleben wollen, können mit ein paar Unternehmens-Richtlinien zum Dresscode Casual Friday ihren Angestellten eine einheitliche Orientierungshilfe an die Hand geben.</w:t>
      </w:r>
      <w:r w:rsidRPr="00F96665">
        <w:rPr>
          <w:rFonts w:ascii="Arial" w:hAnsi="Arial" w:cs="Arial"/>
          <w:sz w:val="24"/>
          <w:szCs w:val="24"/>
        </w:rPr>
        <w:br/>
      </w:r>
    </w:p>
    <w:p w14:paraId="12AE19EF" w14:textId="532DB8BD" w:rsidR="00F96665" w:rsidRPr="00F96665" w:rsidRDefault="00F96665" w:rsidP="00A76F5E">
      <w:pPr>
        <w:rPr>
          <w:rFonts w:ascii="Arial" w:hAnsi="Arial" w:cs="Arial"/>
          <w:sz w:val="24"/>
          <w:szCs w:val="24"/>
        </w:rPr>
      </w:pPr>
      <w:r w:rsidRPr="00F96665">
        <w:rPr>
          <w:rFonts w:ascii="Arial" w:hAnsi="Arial" w:cs="Arial"/>
          <w:sz w:val="24"/>
          <w:szCs w:val="24"/>
        </w:rPr>
        <w:t>Smart Casual lässt sich fast noch leichter definieren als der lässige Freitag: gehobene Freizeitkleidung ist bei diesem Dresscode gefragt. Ein Outfit das lässig und elegant ist. Hier können Angestellte vom Sakko, Blazer, Hemd, Bluse, Polohemd, Longsleeve, Stoffhose und Chino alles tragen was lässig, elegant und modisch ist. Auch hier ist der Blick auf die Kollegen, die schon lange an Bord sind, sinnvoll. Dresscode Kreuzberg, was so viel bedeutet wie jeder trägt was er möchte, wird den meisten im Berufsleben nicht so häufig begegnen. Außer zu Firmen-Events oder Einladungen die Vielfalt und Kreativität unterstreichen wollen. Auch hier ist guter Rat von langjährigen Mitarbeitern wertvoll und ein paar Tipps gibt es auch in dem einen oder anderen Magazin.</w:t>
      </w:r>
      <w:r w:rsidRPr="00F96665">
        <w:rPr>
          <w:rFonts w:ascii="Arial" w:hAnsi="Arial" w:cs="Arial"/>
          <w:sz w:val="24"/>
          <w:szCs w:val="24"/>
        </w:rPr>
        <w:br/>
      </w:r>
      <w:r w:rsidRPr="00F96665">
        <w:rPr>
          <w:rFonts w:ascii="Arial" w:hAnsi="Arial" w:cs="Arial"/>
          <w:sz w:val="24"/>
          <w:szCs w:val="24"/>
        </w:rPr>
        <w:br/>
        <w:t>Ganz gleich für welchen „Beruf“ oder für welchen Anlass man sich kleidet: Authentizität ist keine Verkleidung, die richtige Wahl des Outfits unterstreicht die Persönlichkeit, ohne den vorgegebenen Rahmen zu sprengen. [dc]</w:t>
      </w:r>
    </w:p>
    <w:p w14:paraId="4B85381F" w14:textId="77777777" w:rsidR="00F96665" w:rsidRPr="00F96665" w:rsidRDefault="00F96665">
      <w:pPr>
        <w:rPr>
          <w:rFonts w:ascii="Arial" w:hAnsi="Arial" w:cs="Arial"/>
          <w:sz w:val="24"/>
          <w:szCs w:val="24"/>
        </w:rPr>
      </w:pPr>
      <w:r w:rsidRPr="00F96665">
        <w:rPr>
          <w:rFonts w:ascii="Arial" w:hAnsi="Arial" w:cs="Arial"/>
          <w:sz w:val="24"/>
          <w:szCs w:val="24"/>
        </w:rPr>
        <w:br w:type="page"/>
      </w:r>
    </w:p>
    <w:p w14:paraId="275DE77E" w14:textId="77777777" w:rsidR="00F96665" w:rsidRPr="00F96665" w:rsidRDefault="00F96665" w:rsidP="00A76F5E">
      <w:pPr>
        <w:rPr>
          <w:rFonts w:ascii="Arial" w:hAnsi="Arial" w:cs="Arial"/>
          <w:b/>
          <w:bCs/>
          <w:sz w:val="32"/>
          <w:szCs w:val="32"/>
        </w:rPr>
      </w:pPr>
      <w:r w:rsidRPr="00F96665">
        <w:rPr>
          <w:rFonts w:ascii="Arial" w:hAnsi="Arial" w:cs="Arial"/>
          <w:b/>
          <w:bCs/>
          <w:sz w:val="32"/>
          <w:szCs w:val="32"/>
        </w:rPr>
        <w:lastRenderedPageBreak/>
        <w:t>Messebesuch eine lohnende Investition!</w:t>
      </w:r>
    </w:p>
    <w:p w14:paraId="3865D008" w14:textId="77777777" w:rsidR="00CB005B" w:rsidRDefault="00F96665" w:rsidP="00A76F5E">
      <w:pPr>
        <w:rPr>
          <w:rFonts w:ascii="Arial" w:hAnsi="Arial" w:cs="Arial"/>
          <w:sz w:val="24"/>
          <w:szCs w:val="24"/>
        </w:rPr>
      </w:pPr>
      <w:r w:rsidRPr="00F96665">
        <w:rPr>
          <w:rFonts w:ascii="Arial" w:hAnsi="Arial" w:cs="Arial"/>
          <w:sz w:val="24"/>
          <w:szCs w:val="24"/>
        </w:rPr>
        <w:t>Warum lohnt sich der Besuch einer Bildungsmesse? Wer profitiert davon? Lohnt sich der Zeitaufwand? Lohnt sich die Investition? Lohnt sich die Vorbereitung auf den Messebesuch? Diese und viele anderen Fragen beschäftigen Messebesucher und Aussteller gleichermaßen. Es gibt eine simple Antwort — ja, der Besuch und die Teilnahme an der Messe lohnen sich auf jeden Fall!</w:t>
      </w:r>
    </w:p>
    <w:p w14:paraId="706850FE" w14:textId="77777777" w:rsidR="00CB005B" w:rsidRDefault="00F96665" w:rsidP="00A76F5E">
      <w:pPr>
        <w:rPr>
          <w:rFonts w:ascii="Arial" w:hAnsi="Arial" w:cs="Arial"/>
          <w:sz w:val="24"/>
          <w:szCs w:val="24"/>
        </w:rPr>
      </w:pPr>
      <w:r w:rsidRPr="00F96665">
        <w:rPr>
          <w:rFonts w:ascii="Arial" w:hAnsi="Arial" w:cs="Arial"/>
          <w:sz w:val="24"/>
          <w:szCs w:val="24"/>
        </w:rPr>
        <w:t>Youngsters, die kurz vor dem Schulabschluss stehen und sich Gedanken um Ihre berufliche Zukunft machen, finden im Zeitalter der digitalen Transformation eine neue Kultur der Bewerbung, die gezielt die Generation Y-Z anspricht: Recruitainment – eine Mischung aus Recruiting und Entertainment smartes modernes Recruiting, um neue Bewerber an den künftigen Arbeitgeber zu führen. Welch verlockende Aussichten: Videobewerbungen, QR-Codes auf Stellenanzeigen, One-Click-Verfahren und mobiles Recruiting sind bestimmt Methoden, die für einige kreative Bewerber durchaus geeignet sind, doch für eine beachtliche Anzahl von Nachwuchskräften sind diese Methoden trotz der hohen digitalen Affinität völlig ungeeignet und nicht empfehlenswert. Wer kamerascheu ist, wer sich unwohl fühlt im Dialog mit einem nicht anwesenden Gesprächspartner, wer noch keine oder sehr wenig Erfahrung hat, wird mit keiner digitalen Bewerbungsmethode glücklich und kann sich nicht wirklich vorteilhaft präsentieren. Angehende Auszubildende zeigen sich schlicht wenig begeistert von digitalen Bewerbungsgesprächen und ziehen das persönliche Gespräch vor. Das Recruiting-Instrument, das sich bisher stets bewährt hat und darauf zielt, jungen Bewerbern und Anbietern eine Kommunikationsplattform für die persönliche Kontaktaufnahme zu bieten, ist und bleibt die Bildungsmesse.</w:t>
      </w:r>
      <w:r w:rsidRPr="00F96665">
        <w:rPr>
          <w:rFonts w:ascii="Arial" w:hAnsi="Arial" w:cs="Arial"/>
          <w:sz w:val="24"/>
          <w:szCs w:val="24"/>
        </w:rPr>
        <w:br/>
      </w:r>
    </w:p>
    <w:p w14:paraId="31B69157" w14:textId="04AF8955" w:rsidR="00F96665" w:rsidRPr="00F96665" w:rsidRDefault="00F96665" w:rsidP="00A76F5E">
      <w:pPr>
        <w:rPr>
          <w:rFonts w:ascii="Arial" w:hAnsi="Arial" w:cs="Arial"/>
          <w:sz w:val="24"/>
          <w:szCs w:val="24"/>
        </w:rPr>
      </w:pPr>
      <w:r w:rsidRPr="00F96665">
        <w:rPr>
          <w:rFonts w:ascii="Arial" w:hAnsi="Arial" w:cs="Arial"/>
          <w:sz w:val="24"/>
          <w:szCs w:val="24"/>
        </w:rPr>
        <w:t>Namhafte Unternehmen aus der Region, Kammern, Institutionen und Hochschulen stellen ihre vielfältigen Ausbildungs- und Bildungsangebote sowie Studiengänge und duale Studiengänge</w:t>
      </w:r>
      <w:r w:rsidRPr="00F96665">
        <w:rPr>
          <w:rFonts w:ascii="Arial" w:hAnsi="Arial" w:cs="Arial"/>
          <w:sz w:val="24"/>
          <w:szCs w:val="24"/>
        </w:rPr>
        <w:br/>
        <w:t>vor. Schüler und natürlich auch Eltern und Lehrer haben die Möglichkeit, sich im direkten persönlichen Gespräch am Stand des jeweiligen Ausstellers zu informieren und sich ein Bild über Ausbildungs- und Bildungsoptionen, Entwicklungsmöglichkeiten, Zukunftsperspektiven und Unternehmenskultur zu machen. Wer sich über sein Ziel schon im Klaren ist, kann seinen Traumarbeitgeber direkt ansteuern und im Gespräch einen ersten guten Eindruck hinterlassen und die personalisierte Bewerbung am Stand in die richtigen Hände geben oder nach dem Besuch der Messe zusenden. Wer sich noch nicht im Klaren ist, kann sich im Vorfeld der Messe überlegen, ob er eine Ausbildung, ein Studium oder ein Praktikum machen möchte. Unter dem Link www.azubitage.de/berufsorientierungstest können interessierte Schüler den qProfile- Berufsorientierungstest machen. Das Testergebnis gibt Aufschluss über die zum persönlichen Profil und zur Persönlichkeit passenden Berufsfelder. Durch die Verknüpfung mit den Ausstellerdaten gibt es die Möglichkeit, sich bei Unternehmen, Institutionen und Hochschulen, die diese Ausbildungsberufe oder Studiengänge anbieten, weiter zu informieren oder sich zu bewerben.</w:t>
      </w:r>
      <w:r w:rsidRPr="00F96665">
        <w:rPr>
          <w:rFonts w:ascii="Arial" w:hAnsi="Arial" w:cs="Arial"/>
          <w:sz w:val="24"/>
          <w:szCs w:val="24"/>
        </w:rPr>
        <w:br/>
      </w:r>
      <w:r w:rsidRPr="00F96665">
        <w:rPr>
          <w:rFonts w:ascii="Arial" w:hAnsi="Arial" w:cs="Arial"/>
          <w:sz w:val="24"/>
          <w:szCs w:val="24"/>
        </w:rPr>
        <w:lastRenderedPageBreak/>
        <w:t>Ganz gleich, welcher Weg der persönliche Weg ist, ob der Messebesuch mit der Schule oder eigenständig geplant wird: Die Messe ist die perfekte Anlaufstelle für alle Berufseinsteiger! Hier gibt es Orientierungshilfe, Ratschläge zu Ausbildung und Bildungswegen und Praktika rund um die bevorstehende Berufswahl. Schließlich geht es um etwas Wichtiges: Die Gestaltung der persönlichen beruflichen Zukunft und der bevorstehende Beginn eines neuen Lebensabschnitts.</w:t>
      </w:r>
      <w:r w:rsidRPr="00F96665">
        <w:rPr>
          <w:rFonts w:ascii="Arial" w:hAnsi="Arial" w:cs="Arial"/>
          <w:sz w:val="24"/>
          <w:szCs w:val="24"/>
        </w:rPr>
        <w:br/>
      </w:r>
      <w:r w:rsidRPr="00F96665">
        <w:rPr>
          <w:rFonts w:ascii="Arial" w:hAnsi="Arial" w:cs="Arial"/>
          <w:sz w:val="24"/>
          <w:szCs w:val="24"/>
        </w:rPr>
        <w:br/>
      </w:r>
      <w:r w:rsidRPr="00F96665">
        <w:rPr>
          <w:rStyle w:val="Fett"/>
          <w:rFonts w:ascii="Arial" w:hAnsi="Arial" w:cs="Arial"/>
          <w:sz w:val="24"/>
          <w:szCs w:val="24"/>
        </w:rPr>
        <w:t xml:space="preserve">Im Klartext: </w:t>
      </w:r>
      <w:r w:rsidRPr="00F96665">
        <w:rPr>
          <w:rFonts w:ascii="Arial" w:hAnsi="Arial" w:cs="Arial"/>
          <w:sz w:val="24"/>
          <w:szCs w:val="24"/>
        </w:rPr>
        <w:t>Der Messebesuch lohnt sich auf jeden Fall! [dc]</w:t>
      </w:r>
    </w:p>
    <w:p w14:paraId="3DBBC8D9" w14:textId="68151402" w:rsidR="00F96665" w:rsidRPr="00F96665" w:rsidRDefault="00F96665">
      <w:pPr>
        <w:rPr>
          <w:rFonts w:ascii="Arial" w:hAnsi="Arial" w:cs="Arial"/>
          <w:sz w:val="24"/>
          <w:szCs w:val="24"/>
        </w:rPr>
      </w:pPr>
      <w:r w:rsidRPr="00F96665">
        <w:rPr>
          <w:rFonts w:ascii="Arial" w:hAnsi="Arial" w:cs="Arial"/>
          <w:sz w:val="24"/>
          <w:szCs w:val="24"/>
        </w:rPr>
        <w:br w:type="page"/>
      </w:r>
    </w:p>
    <w:p w14:paraId="0BAD6F24" w14:textId="35BBF796" w:rsidR="00F96665" w:rsidRPr="00F96665" w:rsidRDefault="00F96665" w:rsidP="00A76F5E">
      <w:pPr>
        <w:rPr>
          <w:rFonts w:ascii="Arial" w:hAnsi="Arial" w:cs="Arial"/>
          <w:b/>
          <w:bCs/>
          <w:sz w:val="32"/>
          <w:szCs w:val="32"/>
        </w:rPr>
      </w:pPr>
      <w:r w:rsidRPr="00F96665">
        <w:rPr>
          <w:rFonts w:ascii="Arial" w:hAnsi="Arial" w:cs="Arial"/>
          <w:b/>
          <w:bCs/>
          <w:sz w:val="32"/>
          <w:szCs w:val="32"/>
        </w:rPr>
        <w:lastRenderedPageBreak/>
        <w:t>Heute Schule und was ist Morgen?</w:t>
      </w:r>
    </w:p>
    <w:p w14:paraId="1549DC36" w14:textId="77777777" w:rsidR="00CB005B" w:rsidRDefault="00F96665" w:rsidP="00A76F5E">
      <w:pPr>
        <w:rPr>
          <w:rFonts w:ascii="Arial" w:hAnsi="Arial" w:cs="Arial"/>
          <w:sz w:val="24"/>
          <w:szCs w:val="24"/>
        </w:rPr>
      </w:pPr>
      <w:r w:rsidRPr="00F96665">
        <w:rPr>
          <w:rFonts w:ascii="Arial" w:hAnsi="Arial" w:cs="Arial"/>
          <w:sz w:val="24"/>
          <w:szCs w:val="24"/>
        </w:rPr>
        <w:t>Schüler, die kurz vor dem Abschluss stehen oder ihren Abschluss endlich in der Tasche haben, müssen sich mit der Frage auseinandersetzen: „Wie geht es jetzt weiter?“, Was kommt nach der Schule auf mich zu?“, „Mache ich eine Ausbildung oder sogar ein Studium oder vielleicht ein Praktikum?“.</w:t>
      </w:r>
      <w:r w:rsidRPr="00F96665">
        <w:rPr>
          <w:rFonts w:ascii="Arial" w:hAnsi="Arial" w:cs="Arial"/>
          <w:sz w:val="24"/>
          <w:szCs w:val="24"/>
        </w:rPr>
        <w:br/>
      </w:r>
    </w:p>
    <w:p w14:paraId="360F7FD2" w14:textId="4D91CB8C" w:rsidR="00CB005B" w:rsidRDefault="00F96665" w:rsidP="00A76F5E">
      <w:pPr>
        <w:rPr>
          <w:rFonts w:ascii="Arial" w:hAnsi="Arial" w:cs="Arial"/>
          <w:sz w:val="24"/>
          <w:szCs w:val="24"/>
        </w:rPr>
      </w:pPr>
      <w:r w:rsidRPr="00F96665">
        <w:rPr>
          <w:rFonts w:ascii="Arial" w:hAnsi="Arial" w:cs="Arial"/>
          <w:sz w:val="24"/>
          <w:szCs w:val="24"/>
        </w:rPr>
        <w:t>Längst wird dem Nachwuchskräfte-Recruiting die gleiche Bedeutung beigemessen wie dem täglichen zukunftsorientierten Management, um Wachstum und Fortbestand des Betriebes zu garantieren. Der Ausbildungsbereich wird konsequent in den Mittelpunkt gerückt, sodass sich attraktive Möglichkeiten bieten für die ersten Schritte in die berufliche Zukunft der potenziellen Nachwuchskräfte. In lockerer entspannter Atmosphäre wird ein Raum geschaffen, um im persönlichen Austausch Informationen zu Ausbildungs- und Bildungsoptionen und neu entstandenen Berufsbildern auszutauschen. Recruiter haben die Möglichkeit, den jungen Talenten die Zukunftsaussichten, die sich aus einer Ausbildung im Unternehmen entwickeln können, detailliert zu schildern und so vorab einen Eindruck der angebotenen Optionen und Entwicklungsfelder zu vermitteln. Firmenphilosophie und Mitarbeiterführung sowie soziales Engagement lassen sich beim persönlichen Austausch überzeugend vermitteln. Wie auch sonst im Geschäftsleben gilt es für Unternehmen, sich als attraktiver Anbieter zu positionieren – als vertrauenswürdige Marke auf dem Arbeitsmarkt mit dem Ziel, motivierte und qualifizierte Nachwuchskräfte zu gewinnen.</w:t>
      </w:r>
      <w:r w:rsidRPr="00F96665">
        <w:rPr>
          <w:rFonts w:ascii="Arial" w:hAnsi="Arial" w:cs="Arial"/>
          <w:sz w:val="24"/>
          <w:szCs w:val="24"/>
        </w:rPr>
        <w:br/>
      </w:r>
    </w:p>
    <w:p w14:paraId="07160A8A" w14:textId="0BA75CDB" w:rsidR="00F96665" w:rsidRPr="00F96665" w:rsidRDefault="00F96665" w:rsidP="00A76F5E">
      <w:pPr>
        <w:rPr>
          <w:rFonts w:ascii="Arial" w:hAnsi="Arial" w:cs="Arial"/>
          <w:sz w:val="24"/>
          <w:szCs w:val="24"/>
        </w:rPr>
      </w:pPr>
      <w:r w:rsidRPr="00F96665">
        <w:rPr>
          <w:rFonts w:ascii="Arial" w:hAnsi="Arial" w:cs="Arial"/>
          <w:sz w:val="24"/>
          <w:szCs w:val="24"/>
        </w:rPr>
        <w:t>Interessierte Bewerber können gut vorbereitet eine bestechende Performance abliefern und jenseits ihrer schulischen Leistungen einen ersten Eindruck ihrer Persönlichkeit und ihrer Talente abliefern und einen Einblick in den Arbeitsmarkt vor Ort gewinnen. Youngsters können beim Besuch der Messe Kontakt zu Arbeitgebern, die man kennt, aufnehmen und Hidden Companies entdecken, die unter Umständen genau das passende Ausbildungsangebot für das aufstrebende Talent haben. Ganz gleich wie die Vorlieben und Stärken sind, im Face-to-Face Gespräch lassen sich Barrieren mit Leichtigkeit überwinden. Bewerbungsunterlagen können in die richtigen Hände übergeben werden und sogar ein Termin zum Vorstellungsgespräch im Unternehmen kann vereinbart werden. [dc]</w:t>
      </w:r>
    </w:p>
    <w:p w14:paraId="4B6896F7" w14:textId="77777777" w:rsidR="00F96665" w:rsidRPr="00F96665" w:rsidRDefault="00F96665">
      <w:pPr>
        <w:rPr>
          <w:rFonts w:ascii="Arial" w:hAnsi="Arial" w:cs="Arial"/>
          <w:sz w:val="24"/>
          <w:szCs w:val="24"/>
        </w:rPr>
      </w:pPr>
      <w:r w:rsidRPr="00F96665">
        <w:rPr>
          <w:rFonts w:ascii="Arial" w:hAnsi="Arial" w:cs="Arial"/>
          <w:sz w:val="24"/>
          <w:szCs w:val="24"/>
        </w:rPr>
        <w:br w:type="page"/>
      </w:r>
    </w:p>
    <w:p w14:paraId="364AA154" w14:textId="219CAE6F" w:rsidR="00F96665" w:rsidRPr="00F96665" w:rsidRDefault="00F96665" w:rsidP="00A76F5E">
      <w:pPr>
        <w:rPr>
          <w:rFonts w:ascii="Arial" w:hAnsi="Arial" w:cs="Arial"/>
          <w:b/>
          <w:bCs/>
          <w:sz w:val="32"/>
          <w:szCs w:val="32"/>
        </w:rPr>
      </w:pPr>
      <w:r w:rsidRPr="00F96665">
        <w:rPr>
          <w:rFonts w:ascii="Arial" w:hAnsi="Arial" w:cs="Arial"/>
          <w:b/>
          <w:bCs/>
          <w:sz w:val="32"/>
          <w:szCs w:val="32"/>
        </w:rPr>
        <w:lastRenderedPageBreak/>
        <w:t>Jung und heiß begehrt: Nachwuchskräfte</w:t>
      </w:r>
    </w:p>
    <w:p w14:paraId="7D68F2DD" w14:textId="77777777" w:rsidR="00CB005B" w:rsidRDefault="00F96665" w:rsidP="00A76F5E">
      <w:pPr>
        <w:rPr>
          <w:rFonts w:ascii="Arial" w:hAnsi="Arial" w:cs="Arial"/>
          <w:sz w:val="24"/>
          <w:szCs w:val="24"/>
        </w:rPr>
      </w:pPr>
      <w:r w:rsidRPr="00F96665">
        <w:rPr>
          <w:rFonts w:ascii="Arial" w:hAnsi="Arial" w:cs="Arial"/>
          <w:sz w:val="24"/>
          <w:szCs w:val="24"/>
        </w:rPr>
        <w:t>Demografischer Wandel, fortschreitende Digitalisierung und geburtenschwache Jahrgänge stellen zunehmend Arbeitgeber und Gesellschaft vor immer größer werdenden Herausforderungen. Eine der zu bewältigenden Aufgaben ist die Gewinnung und Bindung von Nachwuchskräften, zum einen um die Marktfähigkeit sicher zu stellen und zum anderen um eine stabile generationenübergreifende Gesellschaftsentwicklung zu garantieren.</w:t>
      </w:r>
      <w:r w:rsidRPr="00F96665">
        <w:rPr>
          <w:rFonts w:ascii="Arial" w:hAnsi="Arial" w:cs="Arial"/>
          <w:sz w:val="24"/>
          <w:szCs w:val="24"/>
        </w:rPr>
        <w:br/>
      </w:r>
    </w:p>
    <w:p w14:paraId="3F1B170B" w14:textId="3E3A1693" w:rsidR="00F96665" w:rsidRPr="00F96665" w:rsidRDefault="00F96665" w:rsidP="00A76F5E">
      <w:pPr>
        <w:rPr>
          <w:rFonts w:ascii="Arial" w:hAnsi="Arial" w:cs="Arial"/>
          <w:sz w:val="24"/>
          <w:szCs w:val="24"/>
        </w:rPr>
      </w:pPr>
      <w:r w:rsidRPr="00F96665">
        <w:rPr>
          <w:rFonts w:ascii="Arial" w:hAnsi="Arial" w:cs="Arial"/>
          <w:sz w:val="24"/>
          <w:szCs w:val="24"/>
        </w:rPr>
        <w:t>Youngsters, die sich heute auf die Suche nach einem passenden Ausbildungs- oder Studienplatz machen, prallen mit ihren Hoffnungen und Erwartungen auf eine völlig andere Realität. Die Sehnsucht nach einem erfolgreichen und zukunftsorientierten Start ins Berufsleben sieht sich konfrontiert mit einem Angebot, das anscheinend weit entfernt von den Wünschen der jungen Generation ist. Tatsächlich ist oft die Kommunikation die einzige Hürde, die zwischen der begehrten Nachwuchskraft und dem Unternehmen steht und nicht die unterschiedlichen Erwartungshaltungen. Die Bildungsmesse ist eine kostbare Kommunikationsplattform für Unternehmen, Institutionen, Kammern und Hochschulen, um im persönlichen Gespräch die begehrten Nachwuchskräfte zu erreichen. Gerade in unserer schnelllebigen, vom digitalen Wandel geprägten Zeit, macht die Face-to-Face Kommunikation den gewissen entscheidenden Unterschied aus. Motivierte Nachwuchskräfte können sich vor Ort über Ausbildungs- und Studiengänge, neu entstandene Berufsbilder und Praktika informieren und erste persönliche Kontakte zum zukünftigen Arbeitgeber knüpfen. Unternehmen und Hochschulen haben die Chance ihre Ausbildungs- und Bildungsangebote zu präsentieren und die daraus wachsenden Karriere- und Zukunftsaussichten. Das Leistungsversprechen des Unternehmens, die Kommunikation der Unternehmensphilosophie und die Investition in die Nachwuchsgewinnung, bilden das Fundament für die zukünftige Wettbewerbsfähigkeit und die langfristige Bindung der jungen Talente an das Unternehmen. [dc]</w:t>
      </w:r>
    </w:p>
    <w:p w14:paraId="35DFDB9F" w14:textId="67F94358" w:rsidR="00F96665" w:rsidRPr="00F96665" w:rsidRDefault="00F96665">
      <w:pPr>
        <w:rPr>
          <w:rFonts w:ascii="Arial" w:hAnsi="Arial" w:cs="Arial"/>
          <w:sz w:val="24"/>
          <w:szCs w:val="24"/>
        </w:rPr>
      </w:pPr>
      <w:r w:rsidRPr="00F96665">
        <w:rPr>
          <w:rFonts w:ascii="Arial" w:hAnsi="Arial" w:cs="Arial"/>
          <w:sz w:val="24"/>
          <w:szCs w:val="24"/>
        </w:rPr>
        <w:br w:type="page"/>
      </w:r>
    </w:p>
    <w:p w14:paraId="609965FA" w14:textId="663F6CE5" w:rsidR="00F96665" w:rsidRPr="00F96665" w:rsidRDefault="00F96665" w:rsidP="00A76F5E">
      <w:pPr>
        <w:rPr>
          <w:rFonts w:ascii="Arial" w:hAnsi="Arial" w:cs="Arial"/>
          <w:b/>
          <w:bCs/>
          <w:sz w:val="32"/>
          <w:szCs w:val="32"/>
        </w:rPr>
      </w:pPr>
      <w:r w:rsidRPr="00F96665">
        <w:rPr>
          <w:rFonts w:ascii="Arial" w:hAnsi="Arial" w:cs="Arial"/>
          <w:b/>
          <w:bCs/>
          <w:sz w:val="32"/>
          <w:szCs w:val="32"/>
        </w:rPr>
        <w:lastRenderedPageBreak/>
        <w:t>Mobil zum Traumjob!</w:t>
      </w:r>
    </w:p>
    <w:p w14:paraId="4BA52355" w14:textId="77777777" w:rsidR="00CB005B" w:rsidRDefault="00F96665" w:rsidP="00F96665">
      <w:pPr>
        <w:spacing w:after="0"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Frans Louis Isrif, Geschäftsführer der mmm message messe &amp; marketing GmbH und Organisator der azubi- &amp; studientage Koblenz, hat mit der Online-Anwendung m.azubitage.de ein Tool entwickelt, das es jedem Schüler erlaubt, sich individuell und interaktiv auf der Messe zu bewegen. Dabei ist die Anwendung ganz einfach: Beim Besuch der Messe auf dem Mobiltelefon im Browser m.azubitage.de eingeben und der interaktive Rundgang wird geöffnet. Die Startseite erscheint und die Felder Messeparcours und Berufsfelder-Tour stehen für die Youngsters zur Auswahl. Wie bei einem Location-based-Game, werden die jungen Messebesucher durch die gewählten Optionen von Stand zu Stand geleitet.</w:t>
      </w:r>
      <w:r w:rsidRPr="00F96665">
        <w:rPr>
          <w:rFonts w:ascii="Arial" w:eastAsia="Times New Roman" w:hAnsi="Arial" w:cs="Arial"/>
          <w:sz w:val="24"/>
          <w:szCs w:val="24"/>
          <w:lang w:eastAsia="de-DE"/>
        </w:rPr>
        <w:br/>
      </w:r>
    </w:p>
    <w:p w14:paraId="2D1567B7" w14:textId="19495E0E" w:rsidR="00F96665" w:rsidRPr="00F96665" w:rsidRDefault="00F96665" w:rsidP="00F96665">
      <w:pPr>
        <w:spacing w:after="0"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Sinn der Sache ist es, dass die Ausbildungs- und Studienangebote gefunden werden, die wirklich zu den persönlichen Neigungen und Talenten passen.</w:t>
      </w:r>
      <w:r w:rsidRPr="00F96665">
        <w:rPr>
          <w:rFonts w:ascii="Arial" w:eastAsia="Times New Roman" w:hAnsi="Arial" w:cs="Arial"/>
          <w:sz w:val="24"/>
          <w:szCs w:val="24"/>
          <w:lang w:eastAsia="de-DE"/>
        </w:rPr>
        <w:br/>
        <w:t>Im Feld Messeparcours können sich die Schüler zwischen folgenden Möglichkeiten entscheiden:</w:t>
      </w:r>
    </w:p>
    <w:p w14:paraId="2938B49E" w14:textId="77777777" w:rsidR="00F96665" w:rsidRPr="00F96665" w:rsidRDefault="00F96665" w:rsidP="00F96665">
      <w:pPr>
        <w:numPr>
          <w:ilvl w:val="0"/>
          <w:numId w:val="2"/>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Die Ausbildungs-Tour: führt zu Unternehmen und Institutionen, die Ausbildungsberufe anbieten</w:t>
      </w:r>
    </w:p>
    <w:p w14:paraId="7F75E2C4" w14:textId="77777777" w:rsidR="00F96665" w:rsidRPr="00F96665" w:rsidRDefault="00F96665" w:rsidP="00F96665">
      <w:pPr>
        <w:numPr>
          <w:ilvl w:val="0"/>
          <w:numId w:val="2"/>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Die Duale Tour: führt zur Kombination aus Ausbildung und Studium</w:t>
      </w:r>
    </w:p>
    <w:p w14:paraId="68898372" w14:textId="77777777" w:rsidR="00F96665" w:rsidRPr="00F96665" w:rsidRDefault="00F96665" w:rsidP="00F96665">
      <w:pPr>
        <w:numPr>
          <w:ilvl w:val="0"/>
          <w:numId w:val="2"/>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Die Studium-Tour: führt zu Studienangeboten von Unis und Hochschulen (privat/staatlich)</w:t>
      </w:r>
    </w:p>
    <w:p w14:paraId="7E848B32" w14:textId="77777777" w:rsidR="00F96665" w:rsidRPr="00F96665" w:rsidRDefault="00F96665" w:rsidP="00F96665">
      <w:pPr>
        <w:numPr>
          <w:ilvl w:val="0"/>
          <w:numId w:val="2"/>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Die Praktikums-Tour: führt zu Angeboten, um berufsqualifizierende Erfahrungen zu sammeln</w:t>
      </w:r>
    </w:p>
    <w:p w14:paraId="3DDCF4C0" w14:textId="77777777" w:rsidR="00F96665" w:rsidRPr="00F96665" w:rsidRDefault="00F96665" w:rsidP="00F96665">
      <w:pPr>
        <w:numPr>
          <w:ilvl w:val="0"/>
          <w:numId w:val="2"/>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Die Inklusions-Tour: führt zu Chancen der Inklusion von Menschen mit Behinderung</w:t>
      </w:r>
    </w:p>
    <w:p w14:paraId="60A63FB1" w14:textId="77777777" w:rsidR="00F96665" w:rsidRPr="00F96665" w:rsidRDefault="00F96665" w:rsidP="00F96665">
      <w:pPr>
        <w:numPr>
          <w:ilvl w:val="0"/>
          <w:numId w:val="2"/>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Die MINT-Fächer-Tour: MINT-Fächer ist eine zusammenfassende Bezeichnung von Unterrichts- und Studienfächern beziehungsweise Berufen aus den Bereichen Mathematik, Informatik, Naturwissenschaft und Technik</w:t>
      </w:r>
    </w:p>
    <w:p w14:paraId="64E65040" w14:textId="77777777" w:rsidR="00F96665" w:rsidRPr="00F96665" w:rsidRDefault="00F96665" w:rsidP="00F96665">
      <w:pPr>
        <w:numPr>
          <w:ilvl w:val="0"/>
          <w:numId w:val="2"/>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Die Mix-Tour: Am Stand beraten lassen! Noch unentschlossen? Ausbildung, Studium oder Dual? Einfach am Stand informieren.</w:t>
      </w:r>
    </w:p>
    <w:p w14:paraId="2A41751E" w14:textId="5E16C461" w:rsidR="00F96665" w:rsidRPr="00F96665" w:rsidRDefault="00F96665" w:rsidP="00F96665">
      <w:pPr>
        <w:rPr>
          <w:rFonts w:ascii="Arial" w:eastAsia="Times New Roman" w:hAnsi="Arial" w:cs="Arial"/>
          <w:sz w:val="24"/>
          <w:szCs w:val="24"/>
          <w:lang w:eastAsia="de-DE"/>
        </w:rPr>
      </w:pPr>
      <w:r w:rsidRPr="00F96665">
        <w:rPr>
          <w:rFonts w:ascii="Arial" w:eastAsia="Times New Roman" w:hAnsi="Arial" w:cs="Arial"/>
          <w:sz w:val="24"/>
          <w:szCs w:val="24"/>
          <w:lang w:eastAsia="de-DE"/>
        </w:rPr>
        <w:t>Entscheiden sich Schüler für die Berufsfelder-Tour, können sie gezielt aus einer Vielzahl von Optionen ein Berufsfeld auswählen, das den jeweiligen Talenten und Vorlieben entspricht. Nach der Auswahl des Berufsfeldes erscheinen der Name des Ausstellers, die Standnummer und die Jobangebote. Was gut zu jedem passt, was die persönlichen Stärken sind, lässt sich mit dem qProfile Berufsorientierungstest herausfinden. Alle Besucher der Messe, die eine der Touren des interaktiven Rundgangs absolvieren, erhalten auf die eingangs hinterlegte persönliche E-Mail-Adresse umgehend einen Code. Mit diesem Code kann kostenfrei unter dem Link www.azubitage.de/berufsorientierungstest der Berufsorientierungstest qProfile durchgeführt werden. Dieser seitens der mmm message messe &amp; marketing GmbH entwickelte Test hilft, individuelle berufliche Neigungen, Interessen und Kompetenzen vor dem Berufseinstieg zu analysieren und den Messebesuch gezielt nachzubereiten. [dc]</w:t>
      </w:r>
    </w:p>
    <w:p w14:paraId="6F95753D" w14:textId="77777777" w:rsidR="00F96665" w:rsidRPr="00F96665" w:rsidRDefault="00F96665">
      <w:pPr>
        <w:rPr>
          <w:rFonts w:ascii="Arial" w:hAnsi="Arial" w:cs="Arial"/>
          <w:sz w:val="24"/>
          <w:szCs w:val="24"/>
        </w:rPr>
      </w:pPr>
      <w:r w:rsidRPr="00F96665">
        <w:rPr>
          <w:rFonts w:ascii="Arial" w:hAnsi="Arial" w:cs="Arial"/>
          <w:sz w:val="24"/>
          <w:szCs w:val="24"/>
        </w:rPr>
        <w:br w:type="page"/>
      </w:r>
    </w:p>
    <w:p w14:paraId="21A9D83C" w14:textId="77777777" w:rsidR="00F96665" w:rsidRPr="00F96665" w:rsidRDefault="00F96665" w:rsidP="00F96665">
      <w:pPr>
        <w:rPr>
          <w:rFonts w:ascii="Arial" w:hAnsi="Arial" w:cs="Arial"/>
          <w:b/>
          <w:bCs/>
          <w:sz w:val="32"/>
          <w:szCs w:val="32"/>
        </w:rPr>
      </w:pPr>
      <w:r w:rsidRPr="00F96665">
        <w:rPr>
          <w:rFonts w:ascii="Arial" w:hAnsi="Arial" w:cs="Arial"/>
          <w:b/>
          <w:bCs/>
          <w:sz w:val="32"/>
          <w:szCs w:val="32"/>
        </w:rPr>
        <w:lastRenderedPageBreak/>
        <w:t>qProfile | Berufsorientierungstest</w:t>
      </w:r>
    </w:p>
    <w:p w14:paraId="4B019682" w14:textId="77777777" w:rsidR="00CB005B" w:rsidRDefault="00F96665" w:rsidP="00F96665">
      <w:pPr>
        <w:rPr>
          <w:rFonts w:ascii="Arial" w:hAnsi="Arial" w:cs="Arial"/>
          <w:sz w:val="24"/>
          <w:szCs w:val="24"/>
        </w:rPr>
      </w:pPr>
      <w:r w:rsidRPr="00F96665">
        <w:rPr>
          <w:rFonts w:ascii="Arial" w:hAnsi="Arial" w:cs="Arial"/>
          <w:sz w:val="24"/>
          <w:szCs w:val="24"/>
        </w:rPr>
        <w:t>Welcher Beruf oder Studiengang passt zu mir? Mehr über die eigenen beruflichen Interessen und Kompetenzen erfahren? Einen Beruf erlernen, der zu den eigenen Werten und Zielen perfekt passt?</w:t>
      </w:r>
      <w:r w:rsidRPr="00F96665">
        <w:rPr>
          <w:rFonts w:ascii="Arial" w:hAnsi="Arial" w:cs="Arial"/>
          <w:sz w:val="24"/>
          <w:szCs w:val="24"/>
        </w:rPr>
        <w:br/>
        <w:t>Erfolg im Beruf bedeutet, die eigenen Stärken zu fördern und ergänzend Freude an der Tätigkeit zu haben. Doch wo liegen die eigenen Begabungen? Welche Arbeitsgebiete treffen auf Begeisterung? Der Berufswahltest „qProfile“ hilft bei der Entscheidung und bietet die Möglichkeit, individuelle Empfehlungen für Berufsfelder vorzuschlagen. Berufseinsteiger und Berufstätige in Neuorientierung können den Test durchführen und das Resultat für die persönliche berufliche Aus- und Weiterbildung gezielt verwenden.</w:t>
      </w:r>
      <w:r w:rsidRPr="00F96665">
        <w:rPr>
          <w:rFonts w:ascii="Arial" w:hAnsi="Arial" w:cs="Arial"/>
          <w:sz w:val="24"/>
          <w:szCs w:val="24"/>
        </w:rPr>
        <w:br/>
      </w:r>
    </w:p>
    <w:p w14:paraId="2A78B86C" w14:textId="16F7CC66" w:rsidR="00F96665" w:rsidRPr="00F96665" w:rsidRDefault="00F96665" w:rsidP="00F96665">
      <w:pPr>
        <w:rPr>
          <w:rFonts w:ascii="Arial" w:hAnsi="Arial" w:cs="Arial"/>
          <w:sz w:val="24"/>
          <w:szCs w:val="24"/>
        </w:rPr>
      </w:pPr>
      <w:r w:rsidRPr="00F96665">
        <w:rPr>
          <w:rFonts w:ascii="Arial" w:hAnsi="Arial" w:cs="Arial"/>
          <w:sz w:val="24"/>
          <w:szCs w:val="24"/>
        </w:rPr>
        <w:t>Für die Durchführung des Tests nehmen Sie sich bitte 30 bis 45 Minuten Zeit. Anschließend, wenn Sie den Test erfolgreich durchgeführt haben und Ihre Eingaben gespeichert haben, können Sie direkt das Ergebnis abfragen. Sie bekommen sofort Ihre Neigung und Motivation zu verschiedenen Berufsfeldern angezeigt. Mit dem Testergebnis können Sie direkt erfahren, welche Berufe zu Ihrem Profil und Ihrer Persönlichkeit passen. Durch die Verknüpfung mit den Ausstellerdaten haben Sie die Möglichkeit, sich im Anschluss bei Unternehmen, Institutionen und Hochschulen, die diese Berufe und/oder Studiengänge anbieten, weiter zu informieren und sich zu bewerben. [dc]</w:t>
      </w:r>
    </w:p>
    <w:p w14:paraId="493C1D14" w14:textId="22346B79" w:rsidR="00F96665" w:rsidRPr="00F96665" w:rsidRDefault="00F96665">
      <w:pPr>
        <w:rPr>
          <w:rFonts w:ascii="Arial" w:hAnsi="Arial" w:cs="Arial"/>
          <w:sz w:val="24"/>
          <w:szCs w:val="24"/>
        </w:rPr>
      </w:pPr>
      <w:r w:rsidRPr="00F96665">
        <w:rPr>
          <w:rFonts w:ascii="Arial" w:hAnsi="Arial" w:cs="Arial"/>
          <w:sz w:val="24"/>
          <w:szCs w:val="24"/>
        </w:rPr>
        <w:br w:type="page"/>
      </w:r>
    </w:p>
    <w:p w14:paraId="500BC750" w14:textId="6332272D" w:rsidR="00F96665" w:rsidRPr="00F96665" w:rsidRDefault="00F96665" w:rsidP="00F96665">
      <w:pPr>
        <w:rPr>
          <w:rFonts w:ascii="Arial" w:hAnsi="Arial" w:cs="Arial"/>
          <w:b/>
          <w:bCs/>
          <w:sz w:val="32"/>
          <w:szCs w:val="32"/>
        </w:rPr>
      </w:pPr>
      <w:r w:rsidRPr="00F96665">
        <w:rPr>
          <w:rFonts w:ascii="Arial" w:hAnsi="Arial" w:cs="Arial"/>
          <w:b/>
          <w:bCs/>
          <w:sz w:val="32"/>
          <w:szCs w:val="32"/>
        </w:rPr>
        <w:lastRenderedPageBreak/>
        <w:t>Tipps für den Lebenslauf</w:t>
      </w:r>
    </w:p>
    <w:p w14:paraId="4D7101F4" w14:textId="5F739EA4" w:rsidR="00CB005B" w:rsidRDefault="00F96665" w:rsidP="00F96665">
      <w:pPr>
        <w:spacing w:after="0"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Der Anordnung nach ist das Anschreiben das erste Dokument deiner Bewerbung, doch der Lebenslauf ist das Dokument, dem der erste Blick gilt! Hier bietest du einen Überblick über deine persönlichen Angaben sowie deinen schulischen und beruflichen Werdegang. Das macht den Lebenslauf zum wichtigsten Dokument deiner Bewerbung. Widme der Erstellung deines persönlichen individuellen Lebenslaufs die notwendige Aufmerksamkeit.</w:t>
      </w:r>
      <w:r w:rsidRPr="00F96665">
        <w:rPr>
          <w:rFonts w:ascii="Arial" w:eastAsia="Times New Roman" w:hAnsi="Arial" w:cs="Arial"/>
          <w:sz w:val="24"/>
          <w:szCs w:val="24"/>
          <w:lang w:eastAsia="de-DE"/>
        </w:rPr>
        <w:br/>
      </w:r>
    </w:p>
    <w:p w14:paraId="7199F61B" w14:textId="77777777" w:rsidR="00CB005B" w:rsidRDefault="00CB005B" w:rsidP="00F96665">
      <w:pPr>
        <w:spacing w:after="0" w:line="240" w:lineRule="auto"/>
        <w:rPr>
          <w:rFonts w:ascii="Arial" w:eastAsia="Times New Roman" w:hAnsi="Arial" w:cs="Arial"/>
          <w:sz w:val="24"/>
          <w:szCs w:val="24"/>
          <w:lang w:eastAsia="de-DE"/>
        </w:rPr>
      </w:pPr>
    </w:p>
    <w:p w14:paraId="3ACB9512" w14:textId="3A8365AA" w:rsidR="00CB005B" w:rsidRDefault="00F96665" w:rsidP="00F96665">
      <w:pPr>
        <w:spacing w:after="0" w:line="240" w:lineRule="auto"/>
        <w:rPr>
          <w:rFonts w:ascii="Arial" w:eastAsia="Times New Roman" w:hAnsi="Arial" w:cs="Arial"/>
          <w:sz w:val="24"/>
          <w:szCs w:val="24"/>
          <w:lang w:eastAsia="de-DE"/>
        </w:rPr>
      </w:pPr>
      <w:r w:rsidRPr="00F96665">
        <w:rPr>
          <w:rFonts w:ascii="Arial" w:eastAsia="Times New Roman" w:hAnsi="Arial" w:cs="Arial"/>
          <w:b/>
          <w:bCs/>
          <w:sz w:val="24"/>
          <w:szCs w:val="24"/>
          <w:lang w:eastAsia="de-DE"/>
        </w:rPr>
        <w:t>Persönliche Daten</w:t>
      </w:r>
      <w:r w:rsidRPr="00F96665">
        <w:rPr>
          <w:rFonts w:ascii="Arial" w:eastAsia="Times New Roman" w:hAnsi="Arial" w:cs="Arial"/>
          <w:sz w:val="24"/>
          <w:szCs w:val="24"/>
          <w:lang w:eastAsia="de-DE"/>
        </w:rPr>
        <w:br/>
        <w:t>Informationen, die immer in deinen Lebenslauf gehören – ganz gleich, ob du dich für einen Ausbildungsplatz, ein Praktikum oder einen Job bewirbst, sind deine persönlichen Daten. Dein vollständiger Name, deine Adresse, deine Telefonnummer und deine E-Mail-Adresse. Du kannst deine persönlichen Daten auch in der Kopfzeile unterbringen, sodass sie auf jeder Seite deiner Bewerbung zu finden sind. Deine Fähigkeiten und Kenntnisse sowie dein schulischer und beruflicher Werdegang gehören ebenfalls immer in den Lebenslauf.</w:t>
      </w:r>
      <w:r w:rsidRPr="00F96665">
        <w:rPr>
          <w:rFonts w:ascii="Arial" w:eastAsia="Times New Roman" w:hAnsi="Arial" w:cs="Arial"/>
          <w:sz w:val="24"/>
          <w:szCs w:val="24"/>
          <w:lang w:eastAsia="de-DE"/>
        </w:rPr>
        <w:br/>
      </w:r>
    </w:p>
    <w:p w14:paraId="5DE00E56" w14:textId="77777777" w:rsidR="00CB005B" w:rsidRDefault="00CB005B" w:rsidP="00F96665">
      <w:pPr>
        <w:spacing w:after="0" w:line="240" w:lineRule="auto"/>
        <w:rPr>
          <w:rFonts w:ascii="Arial" w:eastAsia="Times New Roman" w:hAnsi="Arial" w:cs="Arial"/>
          <w:sz w:val="24"/>
          <w:szCs w:val="24"/>
          <w:lang w:eastAsia="de-DE"/>
        </w:rPr>
      </w:pPr>
    </w:p>
    <w:p w14:paraId="5905E3CA" w14:textId="77777777" w:rsidR="00CB005B" w:rsidRDefault="00F96665" w:rsidP="00F96665">
      <w:pPr>
        <w:spacing w:after="0" w:line="240" w:lineRule="auto"/>
        <w:rPr>
          <w:rFonts w:ascii="Arial" w:eastAsia="Times New Roman" w:hAnsi="Arial" w:cs="Arial"/>
          <w:sz w:val="24"/>
          <w:szCs w:val="24"/>
          <w:lang w:eastAsia="de-DE"/>
        </w:rPr>
      </w:pPr>
      <w:r w:rsidRPr="00F96665">
        <w:rPr>
          <w:rFonts w:ascii="Arial" w:eastAsia="Times New Roman" w:hAnsi="Arial" w:cs="Arial"/>
          <w:b/>
          <w:bCs/>
          <w:sz w:val="24"/>
          <w:szCs w:val="24"/>
          <w:lang w:eastAsia="de-DE"/>
        </w:rPr>
        <w:t>Optionale Angaben</w:t>
      </w:r>
      <w:r w:rsidRPr="00F96665">
        <w:rPr>
          <w:rFonts w:ascii="Arial" w:eastAsia="Times New Roman" w:hAnsi="Arial" w:cs="Arial"/>
          <w:sz w:val="24"/>
          <w:szCs w:val="24"/>
          <w:lang w:eastAsia="de-DE"/>
        </w:rPr>
        <w:br/>
        <w:t>Informationen, die zu den optionalen Angaben gehören und daher nicht immer in deinen Lebenslauf gehören, sind dein Geburtsdatum, dein Geburtsort, dein Familienstand, deine Staatsangehörigkeit und deine Konfession.</w:t>
      </w:r>
      <w:r w:rsidRPr="00F96665">
        <w:rPr>
          <w:rFonts w:ascii="Arial" w:eastAsia="Times New Roman" w:hAnsi="Arial" w:cs="Arial"/>
          <w:sz w:val="24"/>
          <w:szCs w:val="24"/>
          <w:lang w:eastAsia="de-DE"/>
        </w:rPr>
        <w:br/>
      </w:r>
    </w:p>
    <w:p w14:paraId="7B61DC72" w14:textId="77777777" w:rsidR="00CB005B" w:rsidRDefault="00CB005B" w:rsidP="00F96665">
      <w:pPr>
        <w:spacing w:after="0" w:line="240" w:lineRule="auto"/>
        <w:rPr>
          <w:rFonts w:ascii="Arial" w:eastAsia="Times New Roman" w:hAnsi="Arial" w:cs="Arial"/>
          <w:sz w:val="24"/>
          <w:szCs w:val="24"/>
          <w:lang w:eastAsia="de-DE"/>
        </w:rPr>
      </w:pPr>
    </w:p>
    <w:p w14:paraId="20D54C47" w14:textId="77777777" w:rsidR="00CB005B" w:rsidRDefault="00F96665" w:rsidP="00F96665">
      <w:pPr>
        <w:spacing w:after="0" w:line="240" w:lineRule="auto"/>
        <w:rPr>
          <w:rFonts w:ascii="Arial" w:eastAsia="Times New Roman" w:hAnsi="Arial" w:cs="Arial"/>
          <w:sz w:val="24"/>
          <w:szCs w:val="24"/>
          <w:lang w:eastAsia="de-DE"/>
        </w:rPr>
      </w:pPr>
      <w:r w:rsidRPr="00F96665">
        <w:rPr>
          <w:rFonts w:ascii="Arial" w:eastAsia="Times New Roman" w:hAnsi="Arial" w:cs="Arial"/>
          <w:b/>
          <w:bCs/>
          <w:sz w:val="24"/>
          <w:szCs w:val="24"/>
          <w:lang w:eastAsia="de-DE"/>
        </w:rPr>
        <w:t>Bewerbungsfoto</w:t>
      </w:r>
      <w:r w:rsidRPr="00F96665">
        <w:rPr>
          <w:rFonts w:ascii="Arial" w:eastAsia="Times New Roman" w:hAnsi="Arial" w:cs="Arial"/>
          <w:sz w:val="24"/>
          <w:szCs w:val="24"/>
          <w:lang w:eastAsia="de-DE"/>
        </w:rPr>
        <w:br/>
        <w:t>Im Rahmen des Antidiskriminierungsgesetzes zählt auch das Bewerbungsfoto zu den optionalen Inhalten des Lebenslaufs. So soll verhindert werden, dass Bewerber aufgrund ihrer Herkunft, ihres Aussehens oder ihres Geschlechts abgelehnt oder bevorzugt werden. Trotz des Gesetzes ist das Bewerbungsbild weiterhin üblich und ein zentrales Element der Bewerbung, das auf dem Deckblatt zusätzlich hervorgehoben wird. Die perfekte Bewerbungsmappe ist nicht die perfekte Bewerbungsmappe ohne ein ansprechendes und professionelles Bewerbungsfoto, das die richtige Botschaft ausstrahlt – und das ist kein Nachteil. Im Gegenteil, auch bei einer Bewerbung zählt der erste Eindruck, der durch ein sympathisches und freundliches Lächeln noch verstärkt werden kann.</w:t>
      </w:r>
      <w:r w:rsidRPr="00F96665">
        <w:rPr>
          <w:rFonts w:ascii="Arial" w:eastAsia="Times New Roman" w:hAnsi="Arial" w:cs="Arial"/>
          <w:sz w:val="24"/>
          <w:szCs w:val="24"/>
          <w:lang w:eastAsia="de-DE"/>
        </w:rPr>
        <w:br/>
      </w:r>
    </w:p>
    <w:p w14:paraId="5FD3BB6F" w14:textId="77777777" w:rsidR="00CB005B" w:rsidRDefault="00CB005B" w:rsidP="00F96665">
      <w:pPr>
        <w:spacing w:after="0" w:line="240" w:lineRule="auto"/>
        <w:rPr>
          <w:rFonts w:ascii="Arial" w:eastAsia="Times New Roman" w:hAnsi="Arial" w:cs="Arial"/>
          <w:sz w:val="24"/>
          <w:szCs w:val="24"/>
          <w:lang w:eastAsia="de-DE"/>
        </w:rPr>
      </w:pPr>
    </w:p>
    <w:p w14:paraId="678AC1F6" w14:textId="77777777" w:rsidR="00CB005B" w:rsidRDefault="00F96665" w:rsidP="00F96665">
      <w:pPr>
        <w:spacing w:after="0" w:line="240" w:lineRule="auto"/>
        <w:rPr>
          <w:rFonts w:ascii="Arial" w:eastAsia="Times New Roman" w:hAnsi="Arial" w:cs="Arial"/>
          <w:b/>
          <w:bCs/>
          <w:sz w:val="24"/>
          <w:szCs w:val="24"/>
          <w:lang w:eastAsia="de-DE"/>
        </w:rPr>
      </w:pPr>
      <w:r w:rsidRPr="00F96665">
        <w:rPr>
          <w:rFonts w:ascii="Arial" w:eastAsia="Times New Roman" w:hAnsi="Arial" w:cs="Arial"/>
          <w:b/>
          <w:bCs/>
          <w:sz w:val="24"/>
          <w:szCs w:val="24"/>
          <w:lang w:eastAsia="de-DE"/>
        </w:rPr>
        <w:t>Hobbys</w:t>
      </w:r>
      <w:r w:rsidRPr="00F96665">
        <w:rPr>
          <w:rFonts w:ascii="Arial" w:eastAsia="Times New Roman" w:hAnsi="Arial" w:cs="Arial"/>
          <w:sz w:val="24"/>
          <w:szCs w:val="24"/>
          <w:lang w:eastAsia="de-DE"/>
        </w:rPr>
        <w:br/>
        <w:t xml:space="preserve">Obwohl der aktuelle Trend eher zu einer schlichten Bewerbung geht, sind Hobbys im Lebenslauf noch immer gern gesehene Angaben. Dein zukünftiger Arbeitgeber kann über deine Hobbys mögliche Rückschlüsse auf deine Persönlichkeit schließen und sich ein Bild über deine Aktivitäten machen. Bist du aktiv-sportlich oder bevorzugst du entspannte Freizeitgestaltung? Bist du ein Teamplayer oder Einzelkämpfer? Bestenfalls können deine Hobbys weitere Eigenschaften unterstreichen, die für deinen angestrebten Beruf ausschlaggebend sind. Allerdings kann es unter Umständen auch von Nachteil sein, seine Hobbys im Lebenslauf zu nennen. Stimme individuell ab, ob du diese Angaben machen möchtest, und vermeide Angaben, die </w:t>
      </w:r>
      <w:r w:rsidRPr="00F96665">
        <w:rPr>
          <w:rFonts w:ascii="Arial" w:eastAsia="Times New Roman" w:hAnsi="Arial" w:cs="Arial"/>
          <w:sz w:val="24"/>
          <w:szCs w:val="24"/>
          <w:lang w:eastAsia="de-DE"/>
        </w:rPr>
        <w:lastRenderedPageBreak/>
        <w:t>in einem konservativen Umfeld negativ konnotiert sein könnten.</w:t>
      </w:r>
      <w:r w:rsidRPr="00F96665">
        <w:rPr>
          <w:rFonts w:ascii="Arial" w:eastAsia="Times New Roman" w:hAnsi="Arial" w:cs="Arial"/>
          <w:sz w:val="24"/>
          <w:szCs w:val="24"/>
          <w:lang w:eastAsia="de-DE"/>
        </w:rPr>
        <w:br/>
      </w:r>
    </w:p>
    <w:p w14:paraId="1A88B23C" w14:textId="77777777" w:rsidR="00CB005B" w:rsidRDefault="00CB005B" w:rsidP="00F96665">
      <w:pPr>
        <w:spacing w:after="0" w:line="240" w:lineRule="auto"/>
        <w:rPr>
          <w:rFonts w:ascii="Arial" w:eastAsia="Times New Roman" w:hAnsi="Arial" w:cs="Arial"/>
          <w:b/>
          <w:bCs/>
          <w:sz w:val="24"/>
          <w:szCs w:val="24"/>
          <w:lang w:eastAsia="de-DE"/>
        </w:rPr>
      </w:pPr>
    </w:p>
    <w:p w14:paraId="61787C01" w14:textId="77777777" w:rsidR="00CB005B" w:rsidRDefault="00F96665" w:rsidP="00F96665">
      <w:pPr>
        <w:spacing w:after="0" w:line="240" w:lineRule="auto"/>
        <w:rPr>
          <w:rFonts w:ascii="Arial" w:eastAsia="Times New Roman" w:hAnsi="Arial" w:cs="Arial"/>
          <w:sz w:val="24"/>
          <w:szCs w:val="24"/>
          <w:lang w:eastAsia="de-DE"/>
        </w:rPr>
      </w:pPr>
      <w:r w:rsidRPr="00F96665">
        <w:rPr>
          <w:rFonts w:ascii="Arial" w:eastAsia="Times New Roman" w:hAnsi="Arial" w:cs="Arial"/>
          <w:b/>
          <w:bCs/>
          <w:sz w:val="24"/>
          <w:szCs w:val="24"/>
          <w:lang w:eastAsia="de-DE"/>
        </w:rPr>
        <w:t>Ehrenamtliche Tätigkeiten</w:t>
      </w:r>
      <w:r w:rsidRPr="00F96665">
        <w:rPr>
          <w:rFonts w:ascii="Arial" w:eastAsia="Times New Roman" w:hAnsi="Arial" w:cs="Arial"/>
          <w:sz w:val="24"/>
          <w:szCs w:val="24"/>
          <w:lang w:eastAsia="de-DE"/>
        </w:rPr>
        <w:br/>
        <w:t>Ähnlich verhält es sich auch mit ehrenamtlichen Tätigkeiten in deinem Lebenslauf. In der Regel sind diese gern gesehen, da soziales Engagement einen hohen gesellschaftlichen Stellenwert hat. Könnte der Eindruck entstehen, dass deine Arbeitsleistung eingeschränkt wird, kann sich dies für dich negativ auswirken.</w:t>
      </w:r>
      <w:r w:rsidRPr="00F96665">
        <w:rPr>
          <w:rFonts w:ascii="Arial" w:eastAsia="Times New Roman" w:hAnsi="Arial" w:cs="Arial"/>
          <w:sz w:val="24"/>
          <w:szCs w:val="24"/>
          <w:lang w:eastAsia="de-DE"/>
        </w:rPr>
        <w:br/>
      </w:r>
    </w:p>
    <w:p w14:paraId="5FFAEA22" w14:textId="77777777" w:rsidR="00CB005B" w:rsidRDefault="00CB005B" w:rsidP="00F96665">
      <w:pPr>
        <w:spacing w:after="0" w:line="240" w:lineRule="auto"/>
        <w:rPr>
          <w:rFonts w:ascii="Arial" w:eastAsia="Times New Roman" w:hAnsi="Arial" w:cs="Arial"/>
          <w:sz w:val="24"/>
          <w:szCs w:val="24"/>
          <w:lang w:eastAsia="de-DE"/>
        </w:rPr>
      </w:pPr>
    </w:p>
    <w:p w14:paraId="3CAF369F" w14:textId="77777777" w:rsidR="00CB005B" w:rsidRDefault="00F96665" w:rsidP="00F96665">
      <w:pPr>
        <w:spacing w:after="0" w:line="240" w:lineRule="auto"/>
        <w:rPr>
          <w:rFonts w:ascii="Arial" w:eastAsia="Times New Roman" w:hAnsi="Arial" w:cs="Arial"/>
          <w:sz w:val="24"/>
          <w:szCs w:val="24"/>
          <w:lang w:eastAsia="de-DE"/>
        </w:rPr>
      </w:pPr>
      <w:r w:rsidRPr="00F96665">
        <w:rPr>
          <w:rFonts w:ascii="Arial" w:eastAsia="Times New Roman" w:hAnsi="Arial" w:cs="Arial"/>
          <w:b/>
          <w:bCs/>
          <w:sz w:val="24"/>
          <w:szCs w:val="24"/>
          <w:lang w:eastAsia="de-DE"/>
        </w:rPr>
        <w:t>Ausbildung und Berufserfahrung</w:t>
      </w:r>
      <w:r w:rsidRPr="00F96665">
        <w:rPr>
          <w:rFonts w:ascii="Arial" w:eastAsia="Times New Roman" w:hAnsi="Arial" w:cs="Arial"/>
          <w:sz w:val="24"/>
          <w:szCs w:val="24"/>
          <w:lang w:eastAsia="de-DE"/>
        </w:rPr>
        <w:br/>
        <w:t>Zentrale Informationen in deinem individuellen Lebenslauf sind deine Ausbildung sowie deine Berufserfahrung. Auch hier gibt es einige Dinge, die du beachten solltest. Welche Stationen deines bisherigen Lebens du angibst, ist auch davon abhängig, wie viel Berufserfahrung du hast und für welche Stelle du dich bewirbst. Bewirbst du dich zum Beispiel nach der Schule für eine Ausbildung, kannst du in den seltensten Fällen bereits Berufserfahrung nachweisen. In deinem individuellen Lebenslauf steht also deine schulische Ausbildung im Mittelpunkt. Außerdem solltest du in diesem Fall Nebenjobs und Praktika anführen, unabhängig davon, ob sie etwas mit der angestrebten Ausbildung zu tun haben. So kannst du zeigen, dass du engagiert bist und bereits erste Einblicke in die Berufswelt gewinnen konntest. Bist du hingegen ein Bewerber, der schon einige Jahre Berufserfahrung gesammelt hat, ist es für die Personalabteilung unwichtig, auf welche Grundschule du gegangen bist. Gib in diesem Fall nur deinen höchsten Schulabschluss, Studienabschluss oder deine Berufsausbildung an, um deinen beruflichen Stationen Präsenz einzuräumen. Stationen, die für deinen Beruf nicht mehr ausschlaggebend sind, kannst du weglassen. Einschlägige berufliche Stationen, inklusive Lücken im Lebenslauf, solltest du jedoch in jedem Fall vollständig angeben.</w:t>
      </w:r>
      <w:r w:rsidRPr="00F96665">
        <w:rPr>
          <w:rFonts w:ascii="Arial" w:eastAsia="Times New Roman" w:hAnsi="Arial" w:cs="Arial"/>
          <w:sz w:val="24"/>
          <w:szCs w:val="24"/>
          <w:lang w:eastAsia="de-DE"/>
        </w:rPr>
        <w:br/>
      </w:r>
    </w:p>
    <w:p w14:paraId="3285F0C6" w14:textId="77777777" w:rsidR="00CB005B" w:rsidRDefault="00CB005B" w:rsidP="00F96665">
      <w:pPr>
        <w:spacing w:after="0" w:line="240" w:lineRule="auto"/>
        <w:rPr>
          <w:rFonts w:ascii="Arial" w:eastAsia="Times New Roman" w:hAnsi="Arial" w:cs="Arial"/>
          <w:sz w:val="24"/>
          <w:szCs w:val="24"/>
          <w:lang w:eastAsia="de-DE"/>
        </w:rPr>
      </w:pPr>
    </w:p>
    <w:p w14:paraId="1A2CE8BE" w14:textId="77777777" w:rsidR="00CB005B" w:rsidRDefault="00F96665" w:rsidP="00F96665">
      <w:pPr>
        <w:spacing w:after="0" w:line="240" w:lineRule="auto"/>
        <w:rPr>
          <w:rFonts w:ascii="Arial" w:eastAsia="Times New Roman" w:hAnsi="Arial" w:cs="Arial"/>
          <w:sz w:val="24"/>
          <w:szCs w:val="24"/>
          <w:lang w:eastAsia="de-DE"/>
        </w:rPr>
      </w:pPr>
      <w:r w:rsidRPr="00F96665">
        <w:rPr>
          <w:rFonts w:ascii="Arial" w:eastAsia="Times New Roman" w:hAnsi="Arial" w:cs="Arial"/>
          <w:b/>
          <w:bCs/>
          <w:sz w:val="24"/>
          <w:szCs w:val="24"/>
          <w:lang w:eastAsia="de-DE"/>
        </w:rPr>
        <w:t>Kenntnisse und Fähigkeiten</w:t>
      </w:r>
      <w:r w:rsidRPr="00F96665">
        <w:rPr>
          <w:rFonts w:ascii="Arial" w:eastAsia="Times New Roman" w:hAnsi="Arial" w:cs="Arial"/>
          <w:sz w:val="24"/>
          <w:szCs w:val="24"/>
          <w:lang w:eastAsia="de-DE"/>
        </w:rPr>
        <w:br/>
        <w:t>Auch bei der Auswahl deiner Kenntnisse, Fähigkeiten und zusätzlichen Qualifikationen solltest Du abwägen, was für deine Bewerbung wirklich relevant ist.</w:t>
      </w:r>
      <w:r w:rsidRPr="00F96665">
        <w:rPr>
          <w:rFonts w:ascii="Arial" w:eastAsia="Times New Roman" w:hAnsi="Arial" w:cs="Arial"/>
          <w:sz w:val="24"/>
          <w:szCs w:val="24"/>
          <w:lang w:eastAsia="de-DE"/>
        </w:rPr>
        <w:br/>
      </w:r>
    </w:p>
    <w:p w14:paraId="62E1FBC4" w14:textId="77777777" w:rsidR="00CB005B" w:rsidRDefault="00CB005B" w:rsidP="00F96665">
      <w:pPr>
        <w:spacing w:after="0" w:line="240" w:lineRule="auto"/>
        <w:rPr>
          <w:rFonts w:ascii="Arial" w:eastAsia="Times New Roman" w:hAnsi="Arial" w:cs="Arial"/>
          <w:sz w:val="24"/>
          <w:szCs w:val="24"/>
          <w:lang w:eastAsia="de-DE"/>
        </w:rPr>
      </w:pPr>
    </w:p>
    <w:p w14:paraId="42A29A2F" w14:textId="77777777" w:rsidR="00CB005B" w:rsidRDefault="00F96665" w:rsidP="00F96665">
      <w:pPr>
        <w:spacing w:after="0" w:line="240" w:lineRule="auto"/>
        <w:rPr>
          <w:rFonts w:ascii="Arial" w:eastAsia="Times New Roman" w:hAnsi="Arial" w:cs="Arial"/>
          <w:sz w:val="24"/>
          <w:szCs w:val="24"/>
          <w:lang w:eastAsia="de-DE"/>
        </w:rPr>
      </w:pPr>
      <w:r w:rsidRPr="00F96665">
        <w:rPr>
          <w:rFonts w:ascii="Arial" w:eastAsia="Times New Roman" w:hAnsi="Arial" w:cs="Arial"/>
          <w:b/>
          <w:bCs/>
          <w:sz w:val="24"/>
          <w:szCs w:val="24"/>
          <w:lang w:eastAsia="de-DE"/>
        </w:rPr>
        <w:t>Wähle weise und mit Bedacht</w:t>
      </w:r>
      <w:r w:rsidRPr="00F96665">
        <w:rPr>
          <w:rFonts w:ascii="Arial" w:eastAsia="Times New Roman" w:hAnsi="Arial" w:cs="Arial"/>
          <w:sz w:val="24"/>
          <w:szCs w:val="24"/>
          <w:lang w:eastAsia="de-DE"/>
        </w:rPr>
        <w:br/>
        <w:t>Wenn du alle Kenntnisse und Tätigkeiten, die du in deinem Leben erworben und erlernt hast, in deinem Lebenslauf angibst, wirkt dieser überladen und unstrukturiert. Wähle die Tätigkeiten und Fähigkeiten aus, die deine Persönlichkeit unterstreichen und dir einen Vorteil bringen. Achte auch darauf, dass du dich in deinem Lebenslauf und in deinem Anschreiben nicht wiederholst. Soft Skills belegst du am besten in deinem Anschreiben.</w:t>
      </w:r>
      <w:r w:rsidRPr="00F96665">
        <w:rPr>
          <w:rFonts w:ascii="Arial" w:eastAsia="Times New Roman" w:hAnsi="Arial" w:cs="Arial"/>
          <w:sz w:val="24"/>
          <w:szCs w:val="24"/>
          <w:lang w:eastAsia="de-DE"/>
        </w:rPr>
        <w:br/>
      </w:r>
    </w:p>
    <w:p w14:paraId="270C32CA" w14:textId="77777777" w:rsidR="00CB005B" w:rsidRDefault="00CB005B" w:rsidP="00F96665">
      <w:pPr>
        <w:spacing w:after="0" w:line="240" w:lineRule="auto"/>
        <w:rPr>
          <w:rFonts w:ascii="Arial" w:eastAsia="Times New Roman" w:hAnsi="Arial" w:cs="Arial"/>
          <w:sz w:val="24"/>
          <w:szCs w:val="24"/>
          <w:lang w:eastAsia="de-DE"/>
        </w:rPr>
      </w:pPr>
    </w:p>
    <w:p w14:paraId="7A76F6FB" w14:textId="1A05240F" w:rsidR="00F96665" w:rsidRPr="00F96665" w:rsidRDefault="00F96665" w:rsidP="00F96665">
      <w:pPr>
        <w:spacing w:after="0" w:line="240" w:lineRule="auto"/>
        <w:rPr>
          <w:rFonts w:ascii="Arial" w:eastAsia="Times New Roman" w:hAnsi="Arial" w:cs="Arial"/>
          <w:sz w:val="24"/>
          <w:szCs w:val="24"/>
          <w:lang w:eastAsia="de-DE"/>
        </w:rPr>
      </w:pPr>
      <w:r w:rsidRPr="00F96665">
        <w:rPr>
          <w:rFonts w:ascii="Arial" w:eastAsia="Times New Roman" w:hAnsi="Arial" w:cs="Arial"/>
          <w:b/>
          <w:bCs/>
          <w:sz w:val="24"/>
          <w:szCs w:val="24"/>
          <w:lang w:eastAsia="de-DE"/>
        </w:rPr>
        <w:t>Aufbau und Design</w:t>
      </w:r>
      <w:r w:rsidRPr="00F96665">
        <w:rPr>
          <w:rFonts w:ascii="Arial" w:eastAsia="Times New Roman" w:hAnsi="Arial" w:cs="Arial"/>
          <w:sz w:val="24"/>
          <w:szCs w:val="24"/>
          <w:lang w:eastAsia="de-DE"/>
        </w:rPr>
        <w:br/>
        <w:t xml:space="preserve">Ein individueller Lebenslauf sollte deine Persönlichkeit und deine Fähigkeiten widerspiegeln, das gilt auch für das Design und die Struktur. Einige Vorgaben solltest du beim Aufbau deines Lebenslaufs berücksichtigen. So kannst du dich darauf verlassen, dass der Personaler die wichtigsten Daten auf den ersten Blick erfassen </w:t>
      </w:r>
      <w:r w:rsidRPr="00F96665">
        <w:rPr>
          <w:rFonts w:ascii="Arial" w:eastAsia="Times New Roman" w:hAnsi="Arial" w:cs="Arial"/>
          <w:sz w:val="24"/>
          <w:szCs w:val="24"/>
          <w:lang w:eastAsia="de-DE"/>
        </w:rPr>
        <w:lastRenderedPageBreak/>
        <w:t>kann.</w:t>
      </w:r>
      <w:r w:rsidRPr="00F96665">
        <w:rPr>
          <w:rFonts w:ascii="Arial" w:eastAsia="Times New Roman" w:hAnsi="Arial" w:cs="Arial"/>
          <w:sz w:val="24"/>
          <w:szCs w:val="24"/>
          <w:lang w:eastAsia="de-DE"/>
        </w:rPr>
        <w:br/>
        <w:t>Folgende Gliederung sollte eingehalten werden:</w:t>
      </w:r>
    </w:p>
    <w:p w14:paraId="40EDF3E5" w14:textId="77777777" w:rsidR="00F96665" w:rsidRPr="00F96665" w:rsidRDefault="00F96665" w:rsidP="00F96665">
      <w:pPr>
        <w:numPr>
          <w:ilvl w:val="0"/>
          <w:numId w:val="3"/>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Persönliche Daten</w:t>
      </w:r>
    </w:p>
    <w:p w14:paraId="03B263A6" w14:textId="77777777" w:rsidR="00F96665" w:rsidRPr="00F96665" w:rsidRDefault="00F96665" w:rsidP="00F96665">
      <w:pPr>
        <w:numPr>
          <w:ilvl w:val="0"/>
          <w:numId w:val="3"/>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Schulische Bildung | berufliche Ausbildung</w:t>
      </w:r>
    </w:p>
    <w:p w14:paraId="6DA58768" w14:textId="77777777" w:rsidR="00F96665" w:rsidRPr="00F96665" w:rsidRDefault="00F96665" w:rsidP="00F96665">
      <w:pPr>
        <w:numPr>
          <w:ilvl w:val="0"/>
          <w:numId w:val="3"/>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Berufserfahrung</w:t>
      </w:r>
    </w:p>
    <w:p w14:paraId="02489227" w14:textId="77777777" w:rsidR="00F96665" w:rsidRPr="00F96665" w:rsidRDefault="00F96665" w:rsidP="00F96665">
      <w:pPr>
        <w:numPr>
          <w:ilvl w:val="0"/>
          <w:numId w:val="3"/>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Kenntnisse | Fähigkeiten</w:t>
      </w:r>
    </w:p>
    <w:p w14:paraId="351B8EE7" w14:textId="77777777" w:rsidR="00F96665" w:rsidRPr="00F96665" w:rsidRDefault="00F96665" w:rsidP="00F96665">
      <w:pPr>
        <w:numPr>
          <w:ilvl w:val="0"/>
          <w:numId w:val="3"/>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Hobby | Ehrenamtliche Tätigkeiten</w:t>
      </w:r>
    </w:p>
    <w:p w14:paraId="4319BE36" w14:textId="68F9AD8C" w:rsidR="00CB005B" w:rsidRDefault="00F96665" w:rsidP="00F96665">
      <w:pPr>
        <w:rPr>
          <w:rFonts w:ascii="Arial" w:eastAsia="Times New Roman" w:hAnsi="Arial" w:cs="Arial"/>
          <w:sz w:val="24"/>
          <w:szCs w:val="24"/>
          <w:lang w:eastAsia="de-DE"/>
        </w:rPr>
      </w:pPr>
      <w:r w:rsidRPr="00F96665">
        <w:rPr>
          <w:rFonts w:ascii="Arial" w:eastAsia="Times New Roman" w:hAnsi="Arial" w:cs="Arial"/>
          <w:sz w:val="24"/>
          <w:szCs w:val="24"/>
          <w:lang w:eastAsia="de-DE"/>
        </w:rPr>
        <w:t>Wobei die Punkte zum Thema Bildung/Ausbildung und Berufserfahrung in der Reihenfolge austauschbar sind je nachdem welcher Punkt für deinen individuellen Lebenslauf wichtiger ist.</w:t>
      </w:r>
      <w:r w:rsidR="00CB005B">
        <w:rPr>
          <w:rFonts w:ascii="Arial" w:eastAsia="Times New Roman" w:hAnsi="Arial" w:cs="Arial"/>
          <w:sz w:val="24"/>
          <w:szCs w:val="24"/>
          <w:lang w:eastAsia="de-DE"/>
        </w:rPr>
        <w:t xml:space="preserve"> </w:t>
      </w:r>
      <w:r w:rsidRPr="00F96665">
        <w:rPr>
          <w:rFonts w:ascii="Arial" w:eastAsia="Times New Roman" w:hAnsi="Arial" w:cs="Arial"/>
          <w:sz w:val="24"/>
          <w:szCs w:val="24"/>
          <w:lang w:eastAsia="de-DE"/>
        </w:rPr>
        <w:t>Bei der optischen Gestaltung deines Lebenslaufs darfst du ruhig kreativ werden und mit einem ansprechenden Design kannst du aus der Masse hervorstechen. Allerdings machst du mit einem klassischen tabellarischen Lebenslauf auch nichts falsch.</w:t>
      </w:r>
      <w:r w:rsidRPr="00F96665">
        <w:rPr>
          <w:rFonts w:ascii="Arial" w:eastAsia="Times New Roman" w:hAnsi="Arial" w:cs="Arial"/>
          <w:sz w:val="24"/>
          <w:szCs w:val="24"/>
          <w:lang w:eastAsia="de-DE"/>
        </w:rPr>
        <w:br/>
      </w:r>
    </w:p>
    <w:p w14:paraId="54D5C235" w14:textId="77777777" w:rsidR="00CB005B" w:rsidRDefault="00F96665" w:rsidP="00F96665">
      <w:pPr>
        <w:rPr>
          <w:rFonts w:ascii="Arial" w:eastAsia="Times New Roman" w:hAnsi="Arial" w:cs="Arial"/>
          <w:sz w:val="24"/>
          <w:szCs w:val="24"/>
          <w:lang w:eastAsia="de-DE"/>
        </w:rPr>
      </w:pPr>
      <w:r w:rsidRPr="00F96665">
        <w:rPr>
          <w:rFonts w:ascii="Arial" w:eastAsia="Times New Roman" w:hAnsi="Arial" w:cs="Arial"/>
          <w:sz w:val="24"/>
          <w:szCs w:val="24"/>
          <w:lang w:eastAsia="de-DE"/>
        </w:rPr>
        <w:t>Achte stets darauf, dass deine Informationen im Vordergrund bleiben. Die Schrift sollte schwarz bleiben, um eine gute Lesbarkeit zu gewährleisten. Vorlagen aus dem Internet können dir weitere Anregungen geben.</w:t>
      </w:r>
      <w:r w:rsidRPr="00F96665">
        <w:rPr>
          <w:rFonts w:ascii="Arial" w:eastAsia="Times New Roman" w:hAnsi="Arial" w:cs="Arial"/>
          <w:sz w:val="24"/>
          <w:szCs w:val="24"/>
          <w:lang w:eastAsia="de-DE"/>
        </w:rPr>
        <w:br/>
      </w:r>
    </w:p>
    <w:p w14:paraId="1615CA15" w14:textId="27885B20" w:rsidR="00F96665" w:rsidRPr="00F96665" w:rsidRDefault="00F96665" w:rsidP="00F96665">
      <w:pPr>
        <w:rPr>
          <w:rFonts w:ascii="Arial" w:eastAsia="Times New Roman" w:hAnsi="Arial" w:cs="Arial"/>
          <w:sz w:val="24"/>
          <w:szCs w:val="24"/>
          <w:lang w:eastAsia="de-DE"/>
        </w:rPr>
      </w:pPr>
      <w:r w:rsidRPr="00F96665">
        <w:rPr>
          <w:rFonts w:ascii="Arial" w:eastAsia="Times New Roman" w:hAnsi="Arial" w:cs="Arial"/>
          <w:b/>
          <w:bCs/>
          <w:sz w:val="24"/>
          <w:szCs w:val="24"/>
          <w:lang w:eastAsia="de-DE"/>
        </w:rPr>
        <w:t>Unterschrift</w:t>
      </w:r>
      <w:r w:rsidRPr="00F96665">
        <w:rPr>
          <w:rFonts w:ascii="Arial" w:eastAsia="Times New Roman" w:hAnsi="Arial" w:cs="Arial"/>
          <w:sz w:val="24"/>
          <w:szCs w:val="24"/>
          <w:lang w:eastAsia="de-DE"/>
        </w:rPr>
        <w:br/>
        <w:t>Den letzten Schliff darf deine persönliche Unterschrift geben. Dieses feine Detail zeigt deinem potenziellen Arbeitgeber, dass du deine Bewerbung mit der gebührenden Sorgfalt erstellt hast. Übrigens auch unter Online-Bewerbungen macht die Unterschrift den Unterschied. Achtet auf eine saubere Umsetzung! [dc]</w:t>
      </w:r>
    </w:p>
    <w:p w14:paraId="5497F192" w14:textId="77777777" w:rsidR="00F96665" w:rsidRPr="00F96665" w:rsidRDefault="00F96665">
      <w:pPr>
        <w:rPr>
          <w:rFonts w:ascii="Arial" w:eastAsia="Times New Roman" w:hAnsi="Arial" w:cs="Arial"/>
          <w:sz w:val="24"/>
          <w:szCs w:val="24"/>
          <w:lang w:eastAsia="de-DE"/>
        </w:rPr>
      </w:pPr>
      <w:r w:rsidRPr="00F96665">
        <w:rPr>
          <w:rFonts w:ascii="Arial" w:eastAsia="Times New Roman" w:hAnsi="Arial" w:cs="Arial"/>
          <w:sz w:val="24"/>
          <w:szCs w:val="24"/>
          <w:lang w:eastAsia="de-DE"/>
        </w:rPr>
        <w:br w:type="page"/>
      </w:r>
    </w:p>
    <w:p w14:paraId="486D21C5" w14:textId="6F83894C" w:rsidR="00F96665" w:rsidRPr="00F96665" w:rsidRDefault="00F96665" w:rsidP="00F96665">
      <w:pPr>
        <w:rPr>
          <w:rFonts w:ascii="Arial" w:hAnsi="Arial" w:cs="Arial"/>
          <w:b/>
          <w:bCs/>
          <w:sz w:val="32"/>
          <w:szCs w:val="32"/>
        </w:rPr>
      </w:pPr>
      <w:r w:rsidRPr="00F96665">
        <w:rPr>
          <w:rFonts w:ascii="Arial" w:hAnsi="Arial" w:cs="Arial"/>
          <w:b/>
          <w:bCs/>
          <w:sz w:val="32"/>
          <w:szCs w:val="32"/>
        </w:rPr>
        <w:lastRenderedPageBreak/>
        <w:t>Tipps für die richtige Bewerbung</w:t>
      </w:r>
    </w:p>
    <w:p w14:paraId="249B2093" w14:textId="77777777" w:rsidR="00CB005B" w:rsidRDefault="00F96665" w:rsidP="00F96665">
      <w:pPr>
        <w:spacing w:after="0"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Dein Bewerbungsschreiben sollte unterstreichen, dass du die beste Wahl und perfekt für den Job/Ausbildungsplatz bist. Mit den folgenden Tipps gelingt es dir eine aussagekräftige Bewerbung für deinen Traumjob vorzubereiten. Das Bewerbungsschreiben ergänzt den Lebenslauf und macht deine Bewerbung komplett und unterstreicht deine Eignung. Denn hier kannst du Argumente liefern, die über den Lebenslauf hinausgehen.</w:t>
      </w:r>
      <w:r w:rsidRPr="00F96665">
        <w:rPr>
          <w:rFonts w:ascii="Arial" w:eastAsia="Times New Roman" w:hAnsi="Arial" w:cs="Arial"/>
          <w:sz w:val="24"/>
          <w:szCs w:val="24"/>
          <w:lang w:eastAsia="de-DE"/>
        </w:rPr>
        <w:br/>
      </w:r>
    </w:p>
    <w:p w14:paraId="4618B5C7" w14:textId="77777777" w:rsidR="00CB005B" w:rsidRDefault="00CB005B" w:rsidP="00F96665">
      <w:pPr>
        <w:spacing w:after="0" w:line="240" w:lineRule="auto"/>
        <w:rPr>
          <w:rFonts w:ascii="Arial" w:eastAsia="Times New Roman" w:hAnsi="Arial" w:cs="Arial"/>
          <w:sz w:val="24"/>
          <w:szCs w:val="24"/>
          <w:lang w:eastAsia="de-DE"/>
        </w:rPr>
      </w:pPr>
    </w:p>
    <w:p w14:paraId="5078327B" w14:textId="3D0262CB" w:rsidR="00F96665" w:rsidRPr="00F96665" w:rsidRDefault="00F96665" w:rsidP="00F96665">
      <w:pPr>
        <w:spacing w:after="0"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Bevor wir zu den Tipps kommen, dein Bewerbungsschreiben sollte drei entscheidende Fakten klarstellen:</w:t>
      </w:r>
    </w:p>
    <w:p w14:paraId="2E356FC0" w14:textId="77777777" w:rsidR="00F96665" w:rsidRPr="00F96665" w:rsidRDefault="00F96665" w:rsidP="00F96665">
      <w:pPr>
        <w:numPr>
          <w:ilvl w:val="0"/>
          <w:numId w:val="4"/>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Deine Motivation: Warum möchtest du diesen Job/Ausbildungsplatz? Zeige deinem zukünftigen Arbeitgeber, dass du dich gezielt für ihn und sein Angebot entschieden hast. Die Einleitung deines Anschreibens ist dafür am besten geeignet.</w:t>
      </w:r>
    </w:p>
    <w:p w14:paraId="530CF523" w14:textId="77777777" w:rsidR="00F96665" w:rsidRPr="00F96665" w:rsidRDefault="00F96665" w:rsidP="00F96665">
      <w:pPr>
        <w:numPr>
          <w:ilvl w:val="0"/>
          <w:numId w:val="4"/>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Deine Eignung: Hebe im Bewerbungsschreiben hervor, dass du die ideale Besetzung bist, weil die geforderten Fähigkeiten genau deinen Talenten und Vorlieben entsprechen. Lasse konkrete Erfolge für dich sprechen, vielleicht aus einem Praktikum oder einer ehrenamtlichen Tätigkeit.</w:t>
      </w:r>
    </w:p>
    <w:p w14:paraId="33251822" w14:textId="77777777" w:rsidR="00F96665" w:rsidRPr="00F96665" w:rsidRDefault="00F96665" w:rsidP="00F96665">
      <w:pPr>
        <w:numPr>
          <w:ilvl w:val="0"/>
          <w:numId w:val="4"/>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Der Mehrwert für den Arbeitgeber: Weshalb bist du der perfekte Kandidat und niemand anderes? Welche Eigenschaften bringst du mit, die andere Bewerber*innen nicht mitbringen? Dein Bewerbungsschreiben sollte nur einen Schluss übriglassen: Du bist perfekt geeignet und das Unternehmen profitiert davon, wenn es dich einstellt.</w:t>
      </w:r>
    </w:p>
    <w:p w14:paraId="2BB741A9" w14:textId="77777777" w:rsidR="00CB005B" w:rsidRDefault="00CB005B" w:rsidP="00F96665">
      <w:pPr>
        <w:spacing w:after="0" w:line="240" w:lineRule="auto"/>
        <w:rPr>
          <w:rFonts w:ascii="Arial" w:eastAsia="Times New Roman" w:hAnsi="Arial" w:cs="Arial"/>
          <w:sz w:val="24"/>
          <w:szCs w:val="24"/>
          <w:lang w:eastAsia="de-DE"/>
        </w:rPr>
      </w:pPr>
    </w:p>
    <w:p w14:paraId="311B90B7" w14:textId="305EB149" w:rsidR="00F96665" w:rsidRPr="00F96665" w:rsidRDefault="00F96665" w:rsidP="00F96665">
      <w:pPr>
        <w:spacing w:after="0"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Kannst du in dieser Hinsicht punkten, hat deine Bewerbung gute Chancen auf Erfolg. Klar macht ein so ausgefeiltes Anschreiben Mühe, doch die Mühe lohnt sich! Für jedes Bewerbungsschreiben gilt: Eine gute Lesbarkeit ist wichtig und die Rechtschreibung muss stimmen. Wenn du außerdem noch die folgenden 11 Tipps beherzigst, steht deinem Erfolg nichts mehr im Weg.</w:t>
      </w:r>
    </w:p>
    <w:p w14:paraId="098B9772" w14:textId="77777777" w:rsidR="00F96665" w:rsidRPr="00F96665" w:rsidRDefault="00F96665" w:rsidP="00F96665">
      <w:pPr>
        <w:numPr>
          <w:ilvl w:val="0"/>
          <w:numId w:val="5"/>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Bleibe authentisch und glaubwürdig. Übernehme keine vorgefertigten Beispielformulierungen aus dem Internet, sondern vertraue deinen eigenen Argumenten. Bewerbungsvorlagen helfen dir bei der Gestaltung, der Text sollte jedoch von dir stammen.</w:t>
      </w:r>
    </w:p>
    <w:p w14:paraId="4B3DB785" w14:textId="77777777" w:rsidR="00F96665" w:rsidRPr="00F96665" w:rsidRDefault="00F96665" w:rsidP="00F96665">
      <w:pPr>
        <w:numPr>
          <w:ilvl w:val="0"/>
          <w:numId w:val="5"/>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Achte auf die einheitliche Gestaltung der Bewerbung. Die Gestaltung des Bewerbungsschreibens sollte zu den weiteren Bewerbungsunterlagen passen. Verwende einheitliche Schriftarten, Schriftgrößen und Farben. Orientiere dich an den Richtlinien der DIN 5008 zur Gestaltung von Geschäftsbriefen. Hier findest du alle Details von der Kopfzeile über die Empfängeradresse, den Zeilenabstand bis zum Seitenrand. Halte dich bei Online-Bewerbungen an die Vorgaben des Arbeitgebers und verwende das geforderte Dateiformat – meistens eine PDF und vergiss nicht, deine Unterschrift in digitalisierter Form einzufügen.</w:t>
      </w:r>
    </w:p>
    <w:p w14:paraId="19B6519F" w14:textId="77777777" w:rsidR="00F96665" w:rsidRPr="00F96665" w:rsidRDefault="00F96665" w:rsidP="00F96665">
      <w:pPr>
        <w:numPr>
          <w:ilvl w:val="0"/>
          <w:numId w:val="5"/>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lastRenderedPageBreak/>
        <w:t>Stellenausschreibung analysieren. Welche Fähigkeiten soll der Bewerber mitbringen? Was verlangt der Arbeitgeber? Welche persönlichen Stärken sind erforderlich? Hebe diese Punkte im Hauptteil des Bewerbungsanschreibens hervor. Außerdem ist ein Bezug zum Unternehmen von Vorteil: Mit einem Blick auf die Unternehmenswebseite findest du Informationen über aktuelle Projekte und Unternehmensphilosophie und du bekommst einen Eindruck vom Team und Vorgesetzten. Hebe in der Betreffzeile deutlich hervor, auf welche Stellenanzeige/Ausbildungsstelle sich dein Bewerbungsschreiben bezieht – bei größeren Unternehmen haben ausgeschriebene Stellen/Ausbildungsplätze häufig eine eigene Referenznummer.</w:t>
      </w:r>
    </w:p>
    <w:p w14:paraId="0265EE3F" w14:textId="77777777" w:rsidR="00F96665" w:rsidRPr="00F96665" w:rsidRDefault="00F96665" w:rsidP="00F96665">
      <w:pPr>
        <w:numPr>
          <w:ilvl w:val="0"/>
          <w:numId w:val="5"/>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Ansprechpartner. Finde heraus, wer der Ansprechpartner ist und sprich denjenigen in der Anrede des Anschreibens persönlich an. Solltest du den Namen nicht schon in der Stellenanzeige finden, kannst du dich beim suchenden Unternehmen erkundigen. Eine allgemeine Ansprache, wie „sehr geehrte Damen und Herren“ ist nur angebracht, wenn sich der Ansprechpartner nicht ermitteln lässt.</w:t>
      </w:r>
    </w:p>
    <w:p w14:paraId="1B71A42E" w14:textId="77777777" w:rsidR="00F96665" w:rsidRPr="00F96665" w:rsidRDefault="00F96665" w:rsidP="00F96665">
      <w:pPr>
        <w:numPr>
          <w:ilvl w:val="0"/>
          <w:numId w:val="5"/>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Persönlichen Bezug herstellen. Vielleicht hast du schon mit dem Ansprechpartner telefoniert oder ihr habt euch auf einer Bildungs- und Karrieremesse kennengelernt, dann verweise direkt in der Einleitung auf diesen ersten Kontakt oder auf dieses Telefonat. Jeder persönliche Bezug hebt dich aus der Masse der Bewerber hervor.</w:t>
      </w:r>
    </w:p>
    <w:p w14:paraId="71B44284" w14:textId="77777777" w:rsidR="00F96665" w:rsidRPr="00F96665" w:rsidRDefault="00F96665" w:rsidP="00F96665">
      <w:pPr>
        <w:numPr>
          <w:ilvl w:val="0"/>
          <w:numId w:val="5"/>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Deutlich formulieren. Das Bewerbungsschreiben sollte eine DIN-A4-Seite beanspruchen und sich auf die wichtigen Informationen beschränken. Lange Schachtelsätze und blumige Umschreibungen sind tabu! Bringe deine Argumente in klarer Sprache auf den Punkt.</w:t>
      </w:r>
    </w:p>
    <w:p w14:paraId="2B68AF93" w14:textId="77777777" w:rsidR="00F96665" w:rsidRPr="00F96665" w:rsidRDefault="00F96665" w:rsidP="00F96665">
      <w:pPr>
        <w:numPr>
          <w:ilvl w:val="0"/>
          <w:numId w:val="5"/>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Mit überzeugenden Argumenten einsteigen. Die ersten Sätze des Bewerbungsschreibens sollten direkt überzeugen. Starte gleich mit deiner Motivation oder einem überzeugenden Argument. Es lohnt sich an einer guten Einleitung zu feilen und überholte Einleitungssätze wie „Hiermit bewerbe ich mich auf die…“ zu vermeiden.</w:t>
      </w:r>
    </w:p>
    <w:p w14:paraId="6A246A59" w14:textId="77777777" w:rsidR="00F96665" w:rsidRPr="00F96665" w:rsidRDefault="00F96665" w:rsidP="00F96665">
      <w:pPr>
        <w:numPr>
          <w:ilvl w:val="0"/>
          <w:numId w:val="5"/>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Floskeln und Phrasen vermeiden. Vermeide Standart-Floskeln in Bewerbungsschreiben wie du würdest „stets ziel- und ergebnisorientiert arbeiten“ wähle lieber Worte, die deine Begeisterung unterstreichen. Nutze den begrenzten Platz, um deine Qualifikation hervorzuheben. Bei der Grußformel zum Schluss kannst du auf altbewährte Formulierungen zurückgreifen.</w:t>
      </w:r>
    </w:p>
    <w:p w14:paraId="1210D145" w14:textId="77777777" w:rsidR="00F96665" w:rsidRPr="00F96665" w:rsidRDefault="00F96665" w:rsidP="00F96665">
      <w:pPr>
        <w:numPr>
          <w:ilvl w:val="0"/>
          <w:numId w:val="5"/>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Beispiele verwenden. Es ist einfach, zu behaupten, du seist teamfähig und gut organisiert. Glaubwürdiger ist es, wenn du deine Fähigkeiten und deine Berufserfahrung in einer kleinen Erfolgsgeschichte verpacken kannst, sei es aus einem Praktikum, einer ehrenamtlichen Tätigkeit oder einem anderen Bereich. Auch als Berufseinsteiger kannst du so punkten und deine Eignung hervorheben.</w:t>
      </w:r>
    </w:p>
    <w:p w14:paraId="2A38FDFD" w14:textId="0B35BB41" w:rsidR="00CB005B" w:rsidRDefault="00F96665" w:rsidP="00F96665">
      <w:pPr>
        <w:numPr>
          <w:ilvl w:val="0"/>
          <w:numId w:val="5"/>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Lebenslauf nicht nacherzählen. Dein Wunscharbeitgeber erfährt bereits aus dem Lebenslauf, auf welche Schule du gegangen bist und welchen Studienabschluss du in der Tasche hast. Zeige im Bewerbungsschreiben welche Person sich hinter den Zeugnissen und Qualifikationen verbirgt und warum sie ins Unternehmen passt.</w:t>
      </w:r>
    </w:p>
    <w:p w14:paraId="275D67CF" w14:textId="77777777" w:rsidR="00CB005B" w:rsidRDefault="00CB005B">
      <w:pPr>
        <w:rPr>
          <w:rFonts w:ascii="Arial" w:eastAsia="Times New Roman" w:hAnsi="Arial" w:cs="Arial"/>
          <w:sz w:val="24"/>
          <w:szCs w:val="24"/>
          <w:lang w:eastAsia="de-DE"/>
        </w:rPr>
      </w:pPr>
      <w:r>
        <w:rPr>
          <w:rFonts w:ascii="Arial" w:eastAsia="Times New Roman" w:hAnsi="Arial" w:cs="Arial"/>
          <w:sz w:val="24"/>
          <w:szCs w:val="24"/>
          <w:lang w:eastAsia="de-DE"/>
        </w:rPr>
        <w:br w:type="page"/>
      </w:r>
    </w:p>
    <w:p w14:paraId="6774960B" w14:textId="77777777" w:rsidR="00F96665" w:rsidRPr="00F96665" w:rsidRDefault="00F96665" w:rsidP="00F96665">
      <w:pPr>
        <w:numPr>
          <w:ilvl w:val="0"/>
          <w:numId w:val="5"/>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lastRenderedPageBreak/>
        <w:t>Konjunktiv vermeiden. Lasse keinen Zweifel an deiner Überzeugung oder Eignung aufkommen. Du würdest dich nicht über eine Rückmeldung freuen, sondern du freust dich auf die positive Rückmeldung. Beende das Bewerbungsschreiben mit Selbstvertrauen und verweise überzeugt auf das bevorstehende Vorstellungsgespräch. Bescheidenheit ist eine Zierde, allerdings kann das in einer Bewerbung zum Nachteil werden.</w:t>
      </w:r>
    </w:p>
    <w:p w14:paraId="309394AC" w14:textId="77777777" w:rsidR="00CB005B" w:rsidRDefault="00CB005B" w:rsidP="00F96665">
      <w:pPr>
        <w:rPr>
          <w:rFonts w:ascii="Arial" w:eastAsia="Times New Roman" w:hAnsi="Arial" w:cs="Arial"/>
          <w:sz w:val="24"/>
          <w:szCs w:val="24"/>
          <w:lang w:eastAsia="de-DE"/>
        </w:rPr>
      </w:pPr>
    </w:p>
    <w:p w14:paraId="04BB5EC3" w14:textId="28BB58F0" w:rsidR="00F96665" w:rsidRPr="00F96665" w:rsidRDefault="00F96665" w:rsidP="00F96665">
      <w:pPr>
        <w:rPr>
          <w:rFonts w:ascii="Arial" w:eastAsia="Times New Roman" w:hAnsi="Arial" w:cs="Arial"/>
          <w:sz w:val="24"/>
          <w:szCs w:val="24"/>
          <w:lang w:eastAsia="de-DE"/>
        </w:rPr>
      </w:pPr>
      <w:r w:rsidRPr="00F96665">
        <w:rPr>
          <w:rFonts w:ascii="Arial" w:eastAsia="Times New Roman" w:hAnsi="Arial" w:cs="Arial"/>
          <w:b/>
          <w:bCs/>
          <w:sz w:val="24"/>
          <w:szCs w:val="24"/>
          <w:lang w:eastAsia="de-DE"/>
        </w:rPr>
        <w:t>Bonustipps:</w:t>
      </w:r>
      <w:r w:rsidRPr="00F96665">
        <w:rPr>
          <w:rFonts w:ascii="Arial" w:eastAsia="Times New Roman" w:hAnsi="Arial" w:cs="Arial"/>
          <w:sz w:val="24"/>
          <w:szCs w:val="24"/>
          <w:lang w:eastAsia="de-DE"/>
        </w:rPr>
        <w:t xml:space="preserve"> Gehaltsvorstellungen bitte nur angeben, wenn in der Stellenanzeige ausdrücklich danach gefragt wird. Unaufgeforderte Angaben hierzu wirken irritierend auf den zukünftigen Arbeitgeber. Häufig wird das Gehalt erst im Vorstellungsgespräch besprochen. Für Azubis gibt es vorgegebene Ausbildungsvergütungen. Ähnliches gilt für den frühesten Eintrittstermin: Diese Information kann von Interesse sein, muss aber nicht. Auch hier gibt es für Auszubildende meistens vorgegebene Fristen und Termine zum Ausbildungsstart. Lasse dir Zeit für dein Bewerbungsschreiben. Mit diesen Tipps sollte dir das Verfassen deines Anschreibens etwas leichter fallen. Wenn du ins Stocken kommst, solltest du beim Schreiben eine Pause einlegen. Ausgeruht und mit frischen Ideen, geht dir das Schreiben wieder leicht von der Hand. Bitte auch Freunde und Familie, um Unterstützung und dir zu sagen, an welchen Stellen noch Verbesserungsbedarf besteht und dein Anschreiben auf Rechtschreibfehler zu überprüfen. [dc]</w:t>
      </w:r>
    </w:p>
    <w:p w14:paraId="540E730F" w14:textId="77777777" w:rsidR="00F96665" w:rsidRPr="00F96665" w:rsidRDefault="00F96665">
      <w:pPr>
        <w:rPr>
          <w:rFonts w:ascii="Arial" w:eastAsia="Times New Roman" w:hAnsi="Arial" w:cs="Arial"/>
          <w:sz w:val="24"/>
          <w:szCs w:val="24"/>
          <w:lang w:eastAsia="de-DE"/>
        </w:rPr>
      </w:pPr>
      <w:r w:rsidRPr="00F96665">
        <w:rPr>
          <w:rFonts w:ascii="Arial" w:eastAsia="Times New Roman" w:hAnsi="Arial" w:cs="Arial"/>
          <w:sz w:val="24"/>
          <w:szCs w:val="24"/>
          <w:lang w:eastAsia="de-DE"/>
        </w:rPr>
        <w:br w:type="page"/>
      </w:r>
    </w:p>
    <w:p w14:paraId="71C9B508" w14:textId="191129D3" w:rsidR="00F96665" w:rsidRPr="00F96665" w:rsidRDefault="00F96665" w:rsidP="00F96665">
      <w:pPr>
        <w:rPr>
          <w:rFonts w:ascii="Arial" w:hAnsi="Arial" w:cs="Arial"/>
          <w:b/>
          <w:bCs/>
          <w:sz w:val="32"/>
          <w:szCs w:val="32"/>
        </w:rPr>
      </w:pPr>
      <w:r w:rsidRPr="00F96665">
        <w:rPr>
          <w:rFonts w:ascii="Arial" w:hAnsi="Arial" w:cs="Arial"/>
          <w:b/>
          <w:bCs/>
          <w:sz w:val="32"/>
          <w:szCs w:val="32"/>
        </w:rPr>
        <w:lastRenderedPageBreak/>
        <w:t>Tipps für einen erfolgreichen Messebesuch</w:t>
      </w:r>
    </w:p>
    <w:p w14:paraId="7DF948C1" w14:textId="77777777" w:rsidR="00F96665" w:rsidRPr="00F96665" w:rsidRDefault="00F96665" w:rsidP="00F96665">
      <w:pPr>
        <w:spacing w:after="0"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Die Messe bietet sowohl den ausstellenden Unternehmen, Kammern, Institutionen, Hochschulen und Bildungseinrichtungen die Möglichkeit, sich mit den individuellen Ausbildungs- und Bildungsangeboten zu präsentieren, als auch Dir als Messebesucher die Gelegenheit, mit Deinem Wunschunternehmen persönlich in Verbindung zu treten, erste wichtige Kontakte zu knüpfen und einen bleibenden guten ersten Eindruck zu hinterlassen.</w:t>
      </w:r>
      <w:r w:rsidRPr="00F96665">
        <w:rPr>
          <w:rFonts w:ascii="Arial" w:eastAsia="Times New Roman" w:hAnsi="Arial" w:cs="Arial"/>
          <w:sz w:val="24"/>
          <w:szCs w:val="24"/>
          <w:lang w:eastAsia="de-DE"/>
        </w:rPr>
        <w:br/>
      </w:r>
      <w:r w:rsidRPr="00F96665">
        <w:rPr>
          <w:rFonts w:ascii="Arial" w:eastAsia="Times New Roman" w:hAnsi="Arial" w:cs="Arial"/>
          <w:sz w:val="24"/>
          <w:szCs w:val="24"/>
          <w:lang w:eastAsia="de-DE"/>
        </w:rPr>
        <w:br/>
        <w:t>Unsere „Tipps für einen erfolgreichen Messebesuch“ unterstützen Dich bei der Planung Deines eigenen Tages auf der Messe.</w:t>
      </w:r>
      <w:r w:rsidRPr="00F96665">
        <w:rPr>
          <w:rFonts w:ascii="Arial" w:eastAsia="Times New Roman" w:hAnsi="Arial" w:cs="Arial"/>
          <w:sz w:val="24"/>
          <w:szCs w:val="24"/>
          <w:lang w:eastAsia="de-DE"/>
        </w:rPr>
        <w:br/>
        <w:t>Beginne Deine Vorbereitung am besten mit einem Kurztrip auf www.azubitage.de/koblenz — hier findest Du Hallenplan, Ausstellerliste sowie aktuelle Ausbildung- und Bildungsangebote der Aussteller.</w:t>
      </w:r>
      <w:r w:rsidRPr="00F96665">
        <w:rPr>
          <w:rFonts w:ascii="Arial" w:eastAsia="Times New Roman" w:hAnsi="Arial" w:cs="Arial"/>
          <w:sz w:val="24"/>
          <w:szCs w:val="24"/>
          <w:lang w:eastAsia="de-DE"/>
        </w:rPr>
        <w:br/>
        <w:t>Unter www.azubitage.de/berufsorientierungstest findest Du Informationen zum „Berufsorientierungstest-qProfile“ und nützliche Tipps, die für Deine persönliche Vorbereitung sinnvoll sind.</w:t>
      </w:r>
    </w:p>
    <w:p w14:paraId="5F691DC1" w14:textId="77777777" w:rsidR="00F96665" w:rsidRPr="00F96665" w:rsidRDefault="00F96665" w:rsidP="00F96665">
      <w:pPr>
        <w:numPr>
          <w:ilvl w:val="0"/>
          <w:numId w:val="6"/>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Erkundige Dich, welche Unternehmen, Betriebe, Institutionen, Kammern, Hochschulen und Bildungseinrichtungen an der Messe teilnehmen.</w:t>
      </w:r>
    </w:p>
    <w:p w14:paraId="5EA768E0" w14:textId="77777777" w:rsidR="00F96665" w:rsidRPr="00F96665" w:rsidRDefault="00F96665" w:rsidP="00F96665">
      <w:pPr>
        <w:numPr>
          <w:ilvl w:val="0"/>
          <w:numId w:val="6"/>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Welche Ausbildungs- oder Bildungsangebote der jeweiligen Aussteller passen zu Deinen individuellen Vorstellungen, Vorlieben und Talenten.</w:t>
      </w:r>
    </w:p>
    <w:p w14:paraId="576F4B91" w14:textId="77777777" w:rsidR="00F96665" w:rsidRPr="00F96665" w:rsidRDefault="00F96665" w:rsidP="00F96665">
      <w:pPr>
        <w:numPr>
          <w:ilvl w:val="0"/>
          <w:numId w:val="6"/>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Mit dem Hallenplan kannst Du Dir einen Überblick verschaffen und Dich orientieren. Du siehst, wo die Aussteller, mit denen Du in Kontakt treten möchtest, in der Messehalle platziert sind.</w:t>
      </w:r>
    </w:p>
    <w:p w14:paraId="63B2CC9F" w14:textId="77777777" w:rsidR="00F96665" w:rsidRPr="00F96665" w:rsidRDefault="00F96665" w:rsidP="00F96665">
      <w:pPr>
        <w:numPr>
          <w:ilvl w:val="0"/>
          <w:numId w:val="6"/>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Informiere Dich über die Unternehmenskultur und die Unternehmensphilosophie Deiner Wunschunternehmen und überlege Dir schon im Vorfeld, welche Bereiche Dich interessieren und welche Fragen Du stellen könntest.</w:t>
      </w:r>
    </w:p>
    <w:p w14:paraId="5D60CC85" w14:textId="77777777" w:rsidR="00F96665" w:rsidRPr="00F96665" w:rsidRDefault="00F96665" w:rsidP="00F96665">
      <w:pPr>
        <w:numPr>
          <w:ilvl w:val="0"/>
          <w:numId w:val="6"/>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Vereinbare schon vor dem Messebesuch Gesprächstermine mit den Ausstellern, die Dich interessieren.</w:t>
      </w:r>
    </w:p>
    <w:p w14:paraId="65930592" w14:textId="77777777" w:rsidR="00F96665" w:rsidRPr="00F96665" w:rsidRDefault="00F96665" w:rsidP="00F96665">
      <w:pPr>
        <w:numPr>
          <w:ilvl w:val="0"/>
          <w:numId w:val="6"/>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Welche Anforderungen werden gestellt? Welche Kriterien solltest Du erfüllen? Was wird von Dir erwartet? Was kannst Du vom Unternehmen erwarten?</w:t>
      </w:r>
    </w:p>
    <w:p w14:paraId="5449AA86" w14:textId="77777777" w:rsidR="00F96665" w:rsidRPr="00F96665" w:rsidRDefault="00F96665" w:rsidP="00F96665">
      <w:pPr>
        <w:numPr>
          <w:ilvl w:val="0"/>
          <w:numId w:val="6"/>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Bereite Dich auf die persönlichen Gespräche am Stand vor. Mach Dir Notizen und überlege Dir konkrete Fragen, die Du zu den angebotenen Jobs stellen kannst. Du punktest, wenn Du gut vorbereitet bist.</w:t>
      </w:r>
    </w:p>
    <w:p w14:paraId="291FB384" w14:textId="77777777" w:rsidR="00F96665" w:rsidRPr="00F96665" w:rsidRDefault="00F96665" w:rsidP="00F96665">
      <w:pPr>
        <w:numPr>
          <w:ilvl w:val="0"/>
          <w:numId w:val="6"/>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Wenn Du noch detaillierte Fragen zum Unternehmen oder speziellen Unternehmensbereichen stellen kannst, dann siehst Du richtig gut aus.</w:t>
      </w:r>
    </w:p>
    <w:p w14:paraId="4036AAD1" w14:textId="77777777" w:rsidR="00F96665" w:rsidRPr="00F96665" w:rsidRDefault="00F96665" w:rsidP="00F96665">
      <w:pPr>
        <w:numPr>
          <w:ilvl w:val="0"/>
          <w:numId w:val="6"/>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Und glänzen kannst Du, wenn Du direkt nach Entwicklungsmöglichkeiten während und nach Deiner Ausbildung fragst.</w:t>
      </w:r>
    </w:p>
    <w:p w14:paraId="0C43E1EE" w14:textId="77777777" w:rsidR="00F96665" w:rsidRPr="00F96665" w:rsidRDefault="00F96665" w:rsidP="00F96665">
      <w:pPr>
        <w:numPr>
          <w:ilvl w:val="0"/>
          <w:numId w:val="6"/>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Signalisiere Dein Interesse und nutze die Chance, einen positiven ersten Eindruck zu hinterlassen.</w:t>
      </w:r>
    </w:p>
    <w:p w14:paraId="233F1E4F" w14:textId="27506A67" w:rsidR="00CB005B" w:rsidRDefault="00F96665" w:rsidP="00F96665">
      <w:pPr>
        <w:numPr>
          <w:ilvl w:val="0"/>
          <w:numId w:val="6"/>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Eine Bewerbungsmappe mit Foto, Lebenslauf und einem Anschreiben kannst Du gerne parat haben. Ergreife die Gelegenheit, Deine Bewerbungsunterlagen Deinem zukünftigen Ausbilder direkt in die Hände zu geben.</w:t>
      </w:r>
    </w:p>
    <w:p w14:paraId="530EBB5F" w14:textId="77777777" w:rsidR="00CB005B" w:rsidRDefault="00CB005B">
      <w:pPr>
        <w:rPr>
          <w:rFonts w:ascii="Arial" w:eastAsia="Times New Roman" w:hAnsi="Arial" w:cs="Arial"/>
          <w:sz w:val="24"/>
          <w:szCs w:val="24"/>
          <w:lang w:eastAsia="de-DE"/>
        </w:rPr>
      </w:pPr>
      <w:r>
        <w:rPr>
          <w:rFonts w:ascii="Arial" w:eastAsia="Times New Roman" w:hAnsi="Arial" w:cs="Arial"/>
          <w:sz w:val="24"/>
          <w:szCs w:val="24"/>
          <w:lang w:eastAsia="de-DE"/>
        </w:rPr>
        <w:br w:type="page"/>
      </w:r>
    </w:p>
    <w:p w14:paraId="477A950A" w14:textId="77777777" w:rsidR="00F96665" w:rsidRPr="00F96665" w:rsidRDefault="00F96665" w:rsidP="00F96665">
      <w:pPr>
        <w:numPr>
          <w:ilvl w:val="0"/>
          <w:numId w:val="6"/>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lastRenderedPageBreak/>
        <w:t>Achte auf Deine Erscheinung. Du brauchst Dich nicht zu verkleiden, aber saubere, ordentliche Kleidung und ein gepflegtes Äußeres hinterlassen immer einen guten bleibenden ersten Eindruck.</w:t>
      </w:r>
    </w:p>
    <w:p w14:paraId="44B48064" w14:textId="77777777" w:rsidR="00F96665" w:rsidRPr="00F96665" w:rsidRDefault="00F96665" w:rsidP="00F96665">
      <w:pPr>
        <w:numPr>
          <w:ilvl w:val="0"/>
          <w:numId w:val="6"/>
        </w:numPr>
        <w:spacing w:before="100" w:beforeAutospacing="1" w:after="100" w:afterAutospacing="1" w:line="240" w:lineRule="auto"/>
        <w:rPr>
          <w:rFonts w:ascii="Arial" w:eastAsia="Times New Roman" w:hAnsi="Arial" w:cs="Arial"/>
          <w:sz w:val="24"/>
          <w:szCs w:val="24"/>
          <w:lang w:eastAsia="de-DE"/>
        </w:rPr>
      </w:pPr>
      <w:r w:rsidRPr="00F96665">
        <w:rPr>
          <w:rFonts w:ascii="Arial" w:eastAsia="Times New Roman" w:hAnsi="Arial" w:cs="Arial"/>
          <w:sz w:val="24"/>
          <w:szCs w:val="24"/>
          <w:lang w:eastAsia="de-DE"/>
        </w:rPr>
        <w:t>Bleibe nach der Messe am Ball. Nachfragen, wieder melden und sich selbst beim potenziellen Ausbildungsbetrieb in Erinnerung bringen, lohnt sich auf jeden Fall.</w:t>
      </w:r>
    </w:p>
    <w:p w14:paraId="427E315C" w14:textId="5BAE5B69" w:rsidR="00F96665" w:rsidRPr="00F96665" w:rsidRDefault="00F96665" w:rsidP="00F96665">
      <w:pPr>
        <w:rPr>
          <w:rFonts w:ascii="Arial" w:hAnsi="Arial" w:cs="Arial"/>
          <w:sz w:val="24"/>
          <w:szCs w:val="24"/>
        </w:rPr>
      </w:pPr>
      <w:r w:rsidRPr="00F96665">
        <w:rPr>
          <w:rFonts w:ascii="Arial" w:eastAsia="Times New Roman" w:hAnsi="Arial" w:cs="Arial"/>
          <w:sz w:val="24"/>
          <w:szCs w:val="24"/>
          <w:lang w:eastAsia="de-DE"/>
        </w:rPr>
        <w:t>[dc]</w:t>
      </w:r>
    </w:p>
    <w:sectPr w:rsidR="00F96665" w:rsidRPr="00F9666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5A96F" w14:textId="77777777" w:rsidR="006E6E05" w:rsidRDefault="006E6E05" w:rsidP="006E6E05">
      <w:pPr>
        <w:spacing w:after="0" w:line="240" w:lineRule="auto"/>
      </w:pPr>
      <w:r>
        <w:separator/>
      </w:r>
    </w:p>
  </w:endnote>
  <w:endnote w:type="continuationSeparator" w:id="0">
    <w:p w14:paraId="4DCAB12B" w14:textId="77777777" w:rsidR="006E6E05" w:rsidRDefault="006E6E05" w:rsidP="006E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CEAB1" w14:textId="77777777" w:rsidR="006E6E05" w:rsidRDefault="006E6E05" w:rsidP="006E6E05">
      <w:pPr>
        <w:spacing w:after="0" w:line="240" w:lineRule="auto"/>
      </w:pPr>
      <w:r>
        <w:separator/>
      </w:r>
    </w:p>
  </w:footnote>
  <w:footnote w:type="continuationSeparator" w:id="0">
    <w:p w14:paraId="5D1EF619" w14:textId="77777777" w:rsidR="006E6E05" w:rsidRDefault="006E6E05" w:rsidP="006E6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91" w:type="dxa"/>
      <w:tblLayout w:type="fixed"/>
      <w:tblLook w:val="0000" w:firstRow="0" w:lastRow="0" w:firstColumn="0" w:lastColumn="0" w:noHBand="0" w:noVBand="0"/>
    </w:tblPr>
    <w:tblGrid>
      <w:gridCol w:w="5387"/>
      <w:gridCol w:w="3152"/>
      <w:gridCol w:w="3152"/>
    </w:tblGrid>
    <w:tr w:rsidR="006E6E05" w:rsidRPr="00F96665" w14:paraId="7D66A2C2" w14:textId="77777777" w:rsidTr="006E6E05">
      <w:tc>
        <w:tcPr>
          <w:tcW w:w="5387" w:type="dxa"/>
        </w:tcPr>
        <w:p w14:paraId="4B8CBDB4" w14:textId="7B6747B2" w:rsidR="006E6E05" w:rsidRPr="00F96665" w:rsidRDefault="006E6E05" w:rsidP="006E6E05">
          <w:pPr>
            <w:pStyle w:val="Kopfzeile"/>
            <w:spacing w:after="120"/>
            <w:rPr>
              <w:rStyle w:val="Seitenzahl"/>
              <w:rFonts w:ascii="Arial" w:hAnsi="Arial" w:cs="Arial"/>
              <w:color w:val="808080"/>
              <w:sz w:val="20"/>
              <w:szCs w:val="20"/>
            </w:rPr>
          </w:pPr>
          <w:r w:rsidRPr="00F96665">
            <w:rPr>
              <w:rFonts w:ascii="Arial" w:hAnsi="Arial" w:cs="Arial"/>
              <w:color w:val="808080"/>
              <w:sz w:val="20"/>
              <w:szCs w:val="20"/>
            </w:rPr>
            <w:t xml:space="preserve">© </w:t>
          </w:r>
          <w:r w:rsidRPr="00F96665">
            <w:rPr>
              <w:rFonts w:ascii="Arial" w:hAnsi="Arial" w:cs="Arial"/>
              <w:color w:val="808080"/>
              <w:sz w:val="20"/>
              <w:szCs w:val="20"/>
            </w:rPr>
            <w:t>mmm message messe &amp; marketing GmbH</w:t>
          </w:r>
          <w:r w:rsidRPr="00F96665">
            <w:rPr>
              <w:rFonts w:ascii="Arial" w:hAnsi="Arial" w:cs="Arial"/>
              <w:color w:val="808080"/>
              <w:sz w:val="20"/>
              <w:szCs w:val="20"/>
            </w:rPr>
            <w:br/>
          </w:r>
          <w:r w:rsidRPr="00F96665">
            <w:rPr>
              <w:rStyle w:val="Seitenzahl"/>
              <w:rFonts w:ascii="Arial" w:hAnsi="Arial" w:cs="Arial"/>
              <w:color w:val="808080"/>
              <w:sz w:val="20"/>
              <w:szCs w:val="20"/>
            </w:rPr>
            <w:t>3</w:t>
          </w:r>
          <w:r w:rsidR="00F96665" w:rsidRPr="00F96665">
            <w:rPr>
              <w:rStyle w:val="Seitenzahl"/>
              <w:rFonts w:ascii="Arial" w:hAnsi="Arial" w:cs="Arial"/>
              <w:color w:val="808080"/>
              <w:sz w:val="20"/>
              <w:szCs w:val="20"/>
            </w:rPr>
            <w:t>1</w:t>
          </w:r>
          <w:r w:rsidRPr="00F96665">
            <w:rPr>
              <w:rStyle w:val="Seitenzahl"/>
              <w:rFonts w:ascii="Arial" w:hAnsi="Arial" w:cs="Arial"/>
              <w:color w:val="808080"/>
              <w:sz w:val="20"/>
              <w:szCs w:val="20"/>
            </w:rPr>
            <w:t>.01.2023</w:t>
          </w:r>
        </w:p>
      </w:tc>
      <w:tc>
        <w:tcPr>
          <w:tcW w:w="3152" w:type="dxa"/>
        </w:tcPr>
        <w:p w14:paraId="715682BF" w14:textId="6A94E67C" w:rsidR="006E6E05" w:rsidRPr="00F96665" w:rsidRDefault="006E6E05" w:rsidP="006E6E05">
          <w:pPr>
            <w:pStyle w:val="Kopfzeile"/>
            <w:spacing w:after="600"/>
            <w:jc w:val="center"/>
            <w:rPr>
              <w:rStyle w:val="Seitenzahl"/>
              <w:rFonts w:ascii="Arial" w:hAnsi="Arial" w:cs="Arial"/>
              <w:color w:val="808080"/>
              <w:sz w:val="20"/>
              <w:szCs w:val="20"/>
            </w:rPr>
          </w:pPr>
          <w:r w:rsidRPr="00F96665">
            <w:rPr>
              <w:rStyle w:val="Seitenzahl"/>
              <w:rFonts w:ascii="Arial" w:hAnsi="Arial" w:cs="Arial"/>
              <w:color w:val="808080"/>
              <w:sz w:val="20"/>
              <w:szCs w:val="20"/>
            </w:rPr>
            <w:t xml:space="preserve">Seite </w:t>
          </w:r>
          <w:r w:rsidRPr="00F96665">
            <w:rPr>
              <w:rStyle w:val="Seitenzahl"/>
              <w:rFonts w:ascii="Arial" w:hAnsi="Arial" w:cs="Arial"/>
              <w:b/>
              <w:color w:val="808080"/>
              <w:sz w:val="28"/>
              <w:szCs w:val="28"/>
            </w:rPr>
            <w:fldChar w:fldCharType="begin"/>
          </w:r>
          <w:r w:rsidRPr="00F96665">
            <w:rPr>
              <w:rStyle w:val="Seitenzahl"/>
              <w:rFonts w:ascii="Arial" w:hAnsi="Arial" w:cs="Arial"/>
              <w:b/>
              <w:color w:val="808080"/>
              <w:sz w:val="28"/>
              <w:szCs w:val="28"/>
            </w:rPr>
            <w:instrText xml:space="preserve"> PAGE </w:instrText>
          </w:r>
          <w:r w:rsidRPr="00F96665">
            <w:rPr>
              <w:rStyle w:val="Seitenzahl"/>
              <w:rFonts w:ascii="Arial" w:hAnsi="Arial" w:cs="Arial"/>
              <w:b/>
              <w:color w:val="808080"/>
              <w:sz w:val="28"/>
              <w:szCs w:val="28"/>
            </w:rPr>
            <w:fldChar w:fldCharType="separate"/>
          </w:r>
          <w:r w:rsidRPr="00F96665">
            <w:rPr>
              <w:rStyle w:val="Seitenzahl"/>
              <w:rFonts w:ascii="Arial" w:hAnsi="Arial" w:cs="Arial"/>
              <w:b/>
              <w:color w:val="808080"/>
              <w:sz w:val="28"/>
              <w:szCs w:val="28"/>
            </w:rPr>
            <w:t>2</w:t>
          </w:r>
          <w:r w:rsidRPr="00F96665">
            <w:rPr>
              <w:rStyle w:val="Seitenzahl"/>
              <w:rFonts w:ascii="Arial" w:hAnsi="Arial" w:cs="Arial"/>
              <w:b/>
              <w:color w:val="808080"/>
              <w:sz w:val="28"/>
              <w:szCs w:val="28"/>
            </w:rPr>
            <w:fldChar w:fldCharType="end"/>
          </w:r>
          <w:r w:rsidRPr="00F96665">
            <w:rPr>
              <w:rStyle w:val="Seitenzahl"/>
              <w:rFonts w:ascii="Arial" w:hAnsi="Arial" w:cs="Arial"/>
              <w:color w:val="808080"/>
              <w:sz w:val="20"/>
              <w:szCs w:val="20"/>
            </w:rPr>
            <w:t xml:space="preserve"> von 1</w:t>
          </w:r>
          <w:r w:rsidR="00CB005B">
            <w:rPr>
              <w:rStyle w:val="Seitenzahl"/>
              <w:rFonts w:ascii="Arial" w:hAnsi="Arial" w:cs="Arial"/>
              <w:color w:val="808080"/>
              <w:sz w:val="20"/>
              <w:szCs w:val="20"/>
            </w:rPr>
            <w:t>9</w:t>
          </w:r>
        </w:p>
      </w:tc>
      <w:tc>
        <w:tcPr>
          <w:tcW w:w="3152" w:type="dxa"/>
        </w:tcPr>
        <w:p w14:paraId="1EE2C9DB" w14:textId="77777777" w:rsidR="006E6E05" w:rsidRPr="00F96665" w:rsidRDefault="006E6E05" w:rsidP="006E6E05">
          <w:pPr>
            <w:pStyle w:val="Kopfzeile"/>
            <w:spacing w:after="600"/>
            <w:jc w:val="center"/>
            <w:rPr>
              <w:rStyle w:val="Seitenzahl"/>
              <w:rFonts w:ascii="Arial" w:hAnsi="Arial" w:cs="Arial"/>
              <w:b/>
              <w:vanish/>
              <w:color w:val="FF0000"/>
              <w:sz w:val="20"/>
              <w:szCs w:val="20"/>
            </w:rPr>
          </w:pPr>
        </w:p>
      </w:tc>
    </w:tr>
  </w:tbl>
  <w:p w14:paraId="657EE243" w14:textId="77777777" w:rsidR="006E6E05" w:rsidRDefault="006E6E05" w:rsidP="006E6E05">
    <w:pPr>
      <w:pStyle w:val="Kopfzeile"/>
    </w:pPr>
  </w:p>
  <w:p w14:paraId="6DA1EF15" w14:textId="77777777" w:rsidR="006E6E05" w:rsidRDefault="006E6E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4496D"/>
    <w:multiLevelType w:val="multilevel"/>
    <w:tmpl w:val="5470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66B18"/>
    <w:multiLevelType w:val="multilevel"/>
    <w:tmpl w:val="87CCF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1845FD"/>
    <w:multiLevelType w:val="multilevel"/>
    <w:tmpl w:val="5BDC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43FCC"/>
    <w:multiLevelType w:val="multilevel"/>
    <w:tmpl w:val="5EB8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16F5E"/>
    <w:multiLevelType w:val="multilevel"/>
    <w:tmpl w:val="9498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94734A"/>
    <w:multiLevelType w:val="multilevel"/>
    <w:tmpl w:val="7C34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4546881">
    <w:abstractNumId w:val="2"/>
  </w:num>
  <w:num w:numId="2" w16cid:durableId="1192575027">
    <w:abstractNumId w:val="5"/>
  </w:num>
  <w:num w:numId="3" w16cid:durableId="1164051741">
    <w:abstractNumId w:val="0"/>
  </w:num>
  <w:num w:numId="4" w16cid:durableId="1065955191">
    <w:abstractNumId w:val="4"/>
  </w:num>
  <w:num w:numId="5" w16cid:durableId="532426899">
    <w:abstractNumId w:val="1"/>
  </w:num>
  <w:num w:numId="6" w16cid:durableId="9564515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5E"/>
    <w:rsid w:val="003C1C4B"/>
    <w:rsid w:val="006E6E05"/>
    <w:rsid w:val="0088768C"/>
    <w:rsid w:val="00A76F5E"/>
    <w:rsid w:val="00CB005B"/>
    <w:rsid w:val="00F966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E47A"/>
  <w15:chartTrackingRefBased/>
  <w15:docId w15:val="{039F2EF6-3317-4FA9-A277-400EFF1E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A76F5E"/>
    <w:rPr>
      <w:b/>
      <w:bCs/>
    </w:rPr>
  </w:style>
  <w:style w:type="character" w:styleId="Hyperlink">
    <w:name w:val="Hyperlink"/>
    <w:basedOn w:val="Absatz-Standardschriftart"/>
    <w:uiPriority w:val="99"/>
    <w:semiHidden/>
    <w:unhideWhenUsed/>
    <w:rsid w:val="00A76F5E"/>
    <w:rPr>
      <w:color w:val="0000FF"/>
      <w:u w:val="single"/>
    </w:rPr>
  </w:style>
  <w:style w:type="paragraph" w:styleId="Kopfzeile">
    <w:name w:val="header"/>
    <w:basedOn w:val="Standard"/>
    <w:link w:val="KopfzeileZchn"/>
    <w:unhideWhenUsed/>
    <w:rsid w:val="006E6E05"/>
    <w:pPr>
      <w:tabs>
        <w:tab w:val="center" w:pos="4536"/>
        <w:tab w:val="right" w:pos="9072"/>
      </w:tabs>
      <w:spacing w:after="0" w:line="240" w:lineRule="auto"/>
    </w:pPr>
  </w:style>
  <w:style w:type="character" w:customStyle="1" w:styleId="KopfzeileZchn">
    <w:name w:val="Kopfzeile Zchn"/>
    <w:basedOn w:val="Absatz-Standardschriftart"/>
    <w:link w:val="Kopfzeile"/>
    <w:rsid w:val="006E6E05"/>
  </w:style>
  <w:style w:type="paragraph" w:styleId="Fuzeile">
    <w:name w:val="footer"/>
    <w:basedOn w:val="Standard"/>
    <w:link w:val="FuzeileZchn"/>
    <w:uiPriority w:val="99"/>
    <w:unhideWhenUsed/>
    <w:rsid w:val="006E6E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6E05"/>
  </w:style>
  <w:style w:type="character" w:styleId="Seitenzahl">
    <w:name w:val="page number"/>
    <w:basedOn w:val="Absatz-Standardschriftart"/>
    <w:rsid w:val="006E6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0047">
      <w:bodyDiv w:val="1"/>
      <w:marLeft w:val="0"/>
      <w:marRight w:val="0"/>
      <w:marTop w:val="0"/>
      <w:marBottom w:val="0"/>
      <w:divBdr>
        <w:top w:val="none" w:sz="0" w:space="0" w:color="auto"/>
        <w:left w:val="none" w:sz="0" w:space="0" w:color="auto"/>
        <w:bottom w:val="none" w:sz="0" w:space="0" w:color="auto"/>
        <w:right w:val="none" w:sz="0" w:space="0" w:color="auto"/>
      </w:divBdr>
    </w:div>
    <w:div w:id="1018191563">
      <w:bodyDiv w:val="1"/>
      <w:marLeft w:val="0"/>
      <w:marRight w:val="0"/>
      <w:marTop w:val="0"/>
      <w:marBottom w:val="0"/>
      <w:divBdr>
        <w:top w:val="none" w:sz="0" w:space="0" w:color="auto"/>
        <w:left w:val="none" w:sz="0" w:space="0" w:color="auto"/>
        <w:bottom w:val="none" w:sz="0" w:space="0" w:color="auto"/>
        <w:right w:val="none" w:sz="0" w:space="0" w:color="auto"/>
      </w:divBdr>
    </w:div>
    <w:div w:id="1186945882">
      <w:bodyDiv w:val="1"/>
      <w:marLeft w:val="0"/>
      <w:marRight w:val="0"/>
      <w:marTop w:val="0"/>
      <w:marBottom w:val="0"/>
      <w:divBdr>
        <w:top w:val="none" w:sz="0" w:space="0" w:color="auto"/>
        <w:left w:val="none" w:sz="0" w:space="0" w:color="auto"/>
        <w:bottom w:val="none" w:sz="0" w:space="0" w:color="auto"/>
        <w:right w:val="none" w:sz="0" w:space="0" w:color="auto"/>
      </w:divBdr>
    </w:div>
    <w:div w:id="1569224930">
      <w:bodyDiv w:val="1"/>
      <w:marLeft w:val="0"/>
      <w:marRight w:val="0"/>
      <w:marTop w:val="0"/>
      <w:marBottom w:val="0"/>
      <w:divBdr>
        <w:top w:val="none" w:sz="0" w:space="0" w:color="auto"/>
        <w:left w:val="none" w:sz="0" w:space="0" w:color="auto"/>
        <w:bottom w:val="none" w:sz="0" w:space="0" w:color="auto"/>
        <w:right w:val="none" w:sz="0" w:space="0" w:color="auto"/>
      </w:divBdr>
    </w:div>
    <w:div w:id="214592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zubitage.de/berufsorientierungs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5337</Words>
  <Characters>33625</Characters>
  <Application>Microsoft Office Word</Application>
  <DocSecurity>0</DocSecurity>
  <Lines>280</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Louis Isrif - message messe &amp; marketing gmbh</dc:creator>
  <cp:keywords/>
  <dc:description/>
  <cp:lastModifiedBy>Frans Louis Isrif - message messe &amp; marketing gmbh</cp:lastModifiedBy>
  <cp:revision>3</cp:revision>
  <cp:lastPrinted>2023-01-31T12:22:00Z</cp:lastPrinted>
  <dcterms:created xsi:type="dcterms:W3CDTF">2023-01-31T12:22:00Z</dcterms:created>
  <dcterms:modified xsi:type="dcterms:W3CDTF">2023-01-31T12:23:00Z</dcterms:modified>
</cp:coreProperties>
</file>